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1039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5567"/>
        <w:gridCol w:w="10"/>
      </w:tblGrid>
      <w:tr w:rsidR="00BB797C" w:rsidRPr="00BB797C" w14:paraId="333EE43D" w14:textId="77777777" w:rsidTr="00F07311"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90B6021" w14:textId="77777777" w:rsidR="00FE0238" w:rsidRPr="00BB797C" w:rsidRDefault="00AA44C4" w:rsidP="002416F3">
            <w:pPr>
              <w:pStyle w:val="Contenudetableau"/>
              <w:snapToGrid w:val="0"/>
              <w:spacing w:line="276" w:lineRule="auto"/>
              <w:jc w:val="center"/>
              <w:rPr>
                <w:rFonts w:ascii="Bahnschrift" w:hAnsi="Bahnschrift" w:cs="Bahnschrift"/>
              </w:rPr>
            </w:pPr>
            <w:r w:rsidRPr="00BB797C">
              <w:rPr>
                <w:rFonts w:ascii="Bahnschrift" w:hAnsi="Bahnschrift" w:cs="Bahnschrift"/>
                <w:noProof/>
              </w:rPr>
              <w:drawing>
                <wp:inline distT="0" distB="0" distL="0" distR="0" wp14:anchorId="5AE44B46" wp14:editId="098BECB2">
                  <wp:extent cx="1288816" cy="1569492"/>
                  <wp:effectExtent l="0" t="0" r="698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CR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964" cy="1574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73A1F0" w14:textId="77777777" w:rsidR="00FE0238" w:rsidRPr="00BB797C" w:rsidRDefault="00FE0238" w:rsidP="002416F3">
            <w:pPr>
              <w:pStyle w:val="Contenudetableau"/>
              <w:snapToGrid w:val="0"/>
              <w:spacing w:line="276" w:lineRule="auto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731846C1" w14:textId="77777777" w:rsidR="00FE0238" w:rsidRPr="00BB797C" w:rsidRDefault="00FE0238" w:rsidP="002416F3">
            <w:pPr>
              <w:pStyle w:val="Contenudetableau"/>
              <w:snapToGrid w:val="0"/>
              <w:spacing w:line="276" w:lineRule="auto"/>
              <w:jc w:val="center"/>
              <w:rPr>
                <w:rFonts w:ascii="Bahnschrift" w:hAnsi="Bahnschrift" w:cs="Bahnschrift"/>
                <w:b/>
                <w:bCs/>
              </w:rPr>
            </w:pPr>
            <w:r w:rsidRPr="00BB797C">
              <w:rPr>
                <w:rFonts w:ascii="Bahnschrift" w:hAnsi="Bahnschrift" w:cs="Bahnschrift"/>
                <w:b/>
                <w:bCs/>
              </w:rPr>
              <w:t>COMITE     REGIONAL   D'ESCRIME</w:t>
            </w:r>
          </w:p>
          <w:p w14:paraId="055F60C3" w14:textId="77777777" w:rsidR="00FE0238" w:rsidRPr="002416F3" w:rsidRDefault="00FE0238" w:rsidP="002416F3">
            <w:pPr>
              <w:pStyle w:val="Contenudetableau"/>
              <w:snapToGrid w:val="0"/>
              <w:spacing w:line="276" w:lineRule="auto"/>
              <w:jc w:val="center"/>
              <w:rPr>
                <w:rFonts w:ascii="Bahnschrift" w:hAnsi="Bahnschrift" w:cs="Bahnschrift"/>
                <w:b/>
                <w:bCs/>
                <w:sz w:val="14"/>
                <w:szCs w:val="14"/>
              </w:rPr>
            </w:pPr>
          </w:p>
          <w:p w14:paraId="3645A283" w14:textId="1E2F9C47" w:rsidR="00FE0238" w:rsidRPr="00BB797C" w:rsidRDefault="00F07311" w:rsidP="002416F3">
            <w:pPr>
              <w:pStyle w:val="Contenudetableau"/>
              <w:snapToGrid w:val="0"/>
              <w:spacing w:line="276" w:lineRule="auto"/>
              <w:jc w:val="center"/>
              <w:rPr>
                <w:rFonts w:ascii="Bahnschrift" w:hAnsi="Bahnschrift" w:cs="Bahnschrift"/>
                <w:b/>
                <w:bCs/>
              </w:rPr>
            </w:pPr>
            <w:r>
              <w:rPr>
                <w:rFonts w:ascii="Bahnschrift" w:hAnsi="Bahnschrift" w:cs="Bahnschrift"/>
                <w:b/>
                <w:bCs/>
              </w:rPr>
              <w:t>ASSEMBLEE GENERALE ELECTIVE</w:t>
            </w:r>
          </w:p>
          <w:p w14:paraId="28784BD7" w14:textId="77777777" w:rsidR="00FE0238" w:rsidRPr="002416F3" w:rsidRDefault="00FE0238" w:rsidP="002416F3">
            <w:pPr>
              <w:pStyle w:val="Contenudetableau"/>
              <w:snapToGrid w:val="0"/>
              <w:spacing w:line="276" w:lineRule="auto"/>
              <w:jc w:val="center"/>
              <w:rPr>
                <w:rFonts w:ascii="Bahnschrift" w:hAnsi="Bahnschrift" w:cs="Bahnschrift"/>
                <w:b/>
                <w:bCs/>
                <w:sz w:val="14"/>
                <w:szCs w:val="14"/>
              </w:rPr>
            </w:pPr>
          </w:p>
          <w:p w14:paraId="191A71C3" w14:textId="291AFF11" w:rsidR="00F07311" w:rsidRPr="00C32523" w:rsidRDefault="00C32523" w:rsidP="002416F3">
            <w:pPr>
              <w:pStyle w:val="Contenudetableau"/>
              <w:snapToGrid w:val="0"/>
              <w:spacing w:line="276" w:lineRule="auto"/>
              <w:jc w:val="center"/>
              <w:rPr>
                <w:rFonts w:ascii="Bahnschrift" w:hAnsi="Bahnschrift" w:cs="Bahnschrift"/>
                <w:b/>
                <w:bCs/>
                <w:sz w:val="32"/>
                <w:szCs w:val="32"/>
                <w:lang w:val="en-US"/>
              </w:rPr>
            </w:pPr>
            <w:r w:rsidRPr="00C32523">
              <w:rPr>
                <w:rFonts w:ascii="Bahnschrift" w:hAnsi="Bahnschrift" w:cs="Bahnschrift"/>
                <w:b/>
                <w:bCs/>
                <w:sz w:val="32"/>
                <w:szCs w:val="32"/>
                <w:lang w:val="en-US"/>
              </w:rPr>
              <w:t>CANDIDATURE</w:t>
            </w:r>
          </w:p>
          <w:p w14:paraId="2A023F30" w14:textId="7C0CD267" w:rsidR="00FE0238" w:rsidRPr="002416F3" w:rsidRDefault="005E2AB1" w:rsidP="002416F3">
            <w:pPr>
              <w:pStyle w:val="Contenudetableau"/>
              <w:snapToGrid w:val="0"/>
              <w:spacing w:line="276" w:lineRule="auto"/>
              <w:jc w:val="center"/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</w:pPr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(à </w:t>
            </w:r>
            <w:proofErr w:type="spellStart"/>
            <w:r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renvoyer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proofErr w:type="spellStart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avant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proofErr w:type="spellStart"/>
            <w:r w:rsidR="006D64EE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lundi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r w:rsidR="006D64EE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3</w:t>
            </w:r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proofErr w:type="spellStart"/>
            <w:r w:rsidR="006D64EE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novembre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202</w:t>
            </w:r>
            <w:r w:rsidR="006D64EE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5</w:t>
            </w:r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)</w:t>
            </w:r>
          </w:p>
        </w:tc>
      </w:tr>
      <w:tr w:rsidR="00BB797C" w:rsidRPr="00BB797C" w14:paraId="7F225FD0" w14:textId="77777777" w:rsidTr="00F073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</w:trPr>
        <w:tc>
          <w:tcPr>
            <w:tcW w:w="10386" w:type="dxa"/>
            <w:gridSpan w:val="2"/>
            <w:vAlign w:val="center"/>
          </w:tcPr>
          <w:p w14:paraId="7945A045" w14:textId="77777777" w:rsidR="00517CFB" w:rsidRPr="002416F3" w:rsidRDefault="00517CFB" w:rsidP="002416F3">
            <w:pPr>
              <w:pStyle w:val="Contenudetableau"/>
              <w:snapToGrid w:val="0"/>
              <w:spacing w:line="276" w:lineRule="auto"/>
              <w:rPr>
                <w:sz w:val="14"/>
                <w:szCs w:val="14"/>
                <w:lang w:val="en-US"/>
              </w:rPr>
            </w:pPr>
          </w:p>
        </w:tc>
      </w:tr>
    </w:tbl>
    <w:p w14:paraId="3B9B9216" w14:textId="23F5E516" w:rsidR="00F07311" w:rsidRPr="00F07311" w:rsidRDefault="00F0731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</w:pPr>
      <w:r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Assemblée Générale Elective – samedi </w:t>
      </w:r>
      <w:r w:rsidR="006D64EE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22</w:t>
      </w:r>
      <w:r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 </w:t>
      </w:r>
      <w:r w:rsidR="006D64EE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novembre</w:t>
      </w:r>
      <w:r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 à </w:t>
      </w:r>
      <w:r w:rsidR="005E2AB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1</w:t>
      </w:r>
      <w:r w:rsidR="006D64EE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4</w:t>
      </w:r>
      <w:r w:rsidR="005E2AB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h</w:t>
      </w:r>
    </w:p>
    <w:p w14:paraId="4684181B" w14:textId="77777777" w:rsidR="005E2AB1" w:rsidRPr="00C32523" w:rsidRDefault="005E2AB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sz w:val="6"/>
          <w:szCs w:val="6"/>
          <w:lang w:eastAsia="fr-FR" w:bidi="ar-SA"/>
        </w:rPr>
      </w:pPr>
    </w:p>
    <w:p w14:paraId="66AB6804" w14:textId="772C37FA" w:rsidR="00C32523" w:rsidRDefault="00C32523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lang w:eastAsia="fr-FR" w:bidi="ar-SA"/>
        </w:rPr>
        <w:t>Candidature déposée par</w:t>
      </w:r>
    </w:p>
    <w:p w14:paraId="1D208380" w14:textId="0AC29A70" w:rsidR="00F07311" w:rsidRPr="00F07311" w:rsidRDefault="00F0731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Madame, Monsieur……………………………………………… </w:t>
      </w:r>
    </w:p>
    <w:p w14:paraId="2B449767" w14:textId="36C3FAAF" w:rsidR="00F07311" w:rsidRPr="00F07311" w:rsidRDefault="00C32523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lang w:eastAsia="fr-FR" w:bidi="ar-SA"/>
        </w:rPr>
        <w:t>N° Département : ………</w:t>
      </w:r>
      <w:proofErr w:type="gramStart"/>
      <w:r>
        <w:rPr>
          <w:rFonts w:ascii="Arial" w:eastAsia="Times New Roman" w:hAnsi="Arial" w:cs="Arial"/>
          <w:color w:val="000000"/>
          <w:kern w:val="0"/>
          <w:lang w:eastAsia="fr-FR" w:bidi="ar-SA"/>
        </w:rPr>
        <w:t>…….</w:t>
      </w:r>
      <w:proofErr w:type="gramEnd"/>
      <w:r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. / </w:t>
      </w:r>
      <w:r w:rsidR="00F07311"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Club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 </w:t>
      </w:r>
      <w:r w:rsidR="00F07311"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: …………………………………</w:t>
      </w:r>
    </w:p>
    <w:p w14:paraId="10CFEE80" w14:textId="77777777" w:rsidR="00F07311" w:rsidRPr="00F07311" w:rsidRDefault="00F0731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N° de licence : …………………………………</w:t>
      </w:r>
      <w:proofErr w:type="gramStart"/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…….</w:t>
      </w:r>
      <w:proofErr w:type="gramEnd"/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.</w:t>
      </w:r>
    </w:p>
    <w:p w14:paraId="22B185B6" w14:textId="77777777" w:rsidR="00F07311" w:rsidRDefault="00F0731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7ABD033D" w14:textId="263A3B4F" w:rsidR="00C32523" w:rsidRDefault="00C32523" w:rsidP="002416F3">
      <w:pPr>
        <w:pStyle w:val="Contenudetableau"/>
        <w:snapToGri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Candidature au </w:t>
      </w:r>
      <w:r w:rsidRPr="00C32523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 w:bidi="ar-SA"/>
        </w:rPr>
        <w:t>Comité Directeur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 du C</w:t>
      </w:r>
      <w:r w:rsidRPr="00C32523">
        <w:rPr>
          <w:rFonts w:ascii="Arial" w:eastAsia="Times New Roman" w:hAnsi="Arial" w:cs="Arial"/>
          <w:color w:val="000000"/>
          <w:kern w:val="0"/>
          <w:lang w:eastAsia="fr-FR" w:bidi="ar-SA"/>
        </w:rPr>
        <w:t>omit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>é</w:t>
      </w:r>
      <w:r w:rsidRPr="00C32523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>Ré</w:t>
      </w:r>
      <w:r w:rsidRPr="00C32523">
        <w:rPr>
          <w:rFonts w:ascii="Arial" w:eastAsia="Times New Roman" w:hAnsi="Arial" w:cs="Arial"/>
          <w:color w:val="000000"/>
          <w:kern w:val="0"/>
          <w:lang w:eastAsia="fr-FR" w:bidi="ar-SA"/>
        </w:rPr>
        <w:t>gional d'</w:t>
      </w:r>
      <w:r w:rsidR="0020559C">
        <w:rPr>
          <w:rFonts w:ascii="Arial" w:eastAsia="Times New Roman" w:hAnsi="Arial" w:cs="Arial"/>
          <w:color w:val="000000"/>
          <w:kern w:val="0"/>
          <w:lang w:eastAsia="fr-FR" w:bidi="ar-SA"/>
        </w:rPr>
        <w:t>e</w:t>
      </w:r>
      <w:r w:rsidRPr="00C32523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scrime 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>Bourgogne Franche-Comté</w:t>
      </w:r>
      <w:r w:rsidR="006D64EE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 (Postes réservés aux féminines)</w:t>
      </w:r>
    </w:p>
    <w:p w14:paraId="0BC49818" w14:textId="77777777" w:rsidR="00C32523" w:rsidRPr="002416F3" w:rsidRDefault="00C32523" w:rsidP="002416F3">
      <w:pPr>
        <w:pStyle w:val="Contenudetableau"/>
        <w:snapToGrid w:val="0"/>
        <w:spacing w:line="276" w:lineRule="auto"/>
        <w:rPr>
          <w:rFonts w:ascii="Arial" w:eastAsia="Times New Roman" w:hAnsi="Arial" w:cs="Arial"/>
          <w:color w:val="000000"/>
          <w:kern w:val="0"/>
          <w:sz w:val="6"/>
          <w:szCs w:val="6"/>
          <w:lang w:eastAsia="fr-FR" w:bidi="ar-SA"/>
        </w:rPr>
      </w:pPr>
    </w:p>
    <w:p w14:paraId="3902DAE6" w14:textId="77777777" w:rsidR="00BF44DC" w:rsidRPr="002416F3" w:rsidRDefault="00BF44DC" w:rsidP="002416F3">
      <w:pPr>
        <w:pStyle w:val="Paragraphedeliste"/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sz w:val="6"/>
          <w:szCs w:val="6"/>
          <w:lang w:eastAsia="fr-FR" w:bidi="ar-SA"/>
        </w:rPr>
      </w:pPr>
    </w:p>
    <w:p w14:paraId="6526D02C" w14:textId="5634571E" w:rsidR="00F07311" w:rsidRDefault="00C32523" w:rsidP="002416F3">
      <w:pPr>
        <w:pStyle w:val="Paragraphedeliste"/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>Oui</w:t>
      </w:r>
    </w:p>
    <w:p w14:paraId="5DF1CDC8" w14:textId="77777777" w:rsidR="00C32523" w:rsidRPr="002416F3" w:rsidRDefault="00C32523" w:rsidP="002416F3">
      <w:pPr>
        <w:pStyle w:val="Paragraphedeliste"/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sz w:val="6"/>
          <w:szCs w:val="6"/>
          <w:lang w:eastAsia="fr-FR" w:bidi="ar-SA"/>
        </w:rPr>
      </w:pPr>
    </w:p>
    <w:p w14:paraId="42C1E9D6" w14:textId="77643B91" w:rsidR="00C32523" w:rsidRPr="00C32523" w:rsidRDefault="00C32523" w:rsidP="002416F3">
      <w:pPr>
        <w:pStyle w:val="Paragraphedeliste"/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>Non</w:t>
      </w:r>
    </w:p>
    <w:p w14:paraId="52854BF0" w14:textId="77777777" w:rsidR="002416F3" w:rsidRPr="002416F3" w:rsidRDefault="002416F3" w:rsidP="002416F3">
      <w:pPr>
        <w:widowControl/>
        <w:suppressAutoHyphens w:val="0"/>
        <w:autoSpaceDE w:val="0"/>
        <w:autoSpaceDN w:val="0"/>
        <w:adjustRightInd w:val="0"/>
        <w:spacing w:line="276" w:lineRule="auto"/>
        <w:ind w:left="36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33679EBC" w14:textId="661E7ABD" w:rsidR="002416F3" w:rsidRDefault="002416F3" w:rsidP="002416F3">
      <w:pPr>
        <w:pStyle w:val="Contenudetableau"/>
        <w:snapToGri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Candidature au </w:t>
      </w:r>
      <w:r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 w:bidi="ar-SA"/>
        </w:rPr>
        <w:t>poste de délégué régional</w:t>
      </w:r>
      <w:r w:rsidRPr="006D64EE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 w:bidi="ar-SA"/>
        </w:rPr>
        <w:t xml:space="preserve"> </w:t>
      </w:r>
      <w:r w:rsidR="006D64EE" w:rsidRPr="006D64EE">
        <w:rPr>
          <w:rFonts w:ascii="Arial" w:eastAsia="Times New Roman" w:hAnsi="Arial" w:cs="Arial"/>
          <w:b/>
          <w:bCs/>
          <w:color w:val="000000"/>
          <w:kern w:val="0"/>
          <w:u w:val="single"/>
          <w:lang w:eastAsia="fr-FR" w:bidi="ar-SA"/>
        </w:rPr>
        <w:t>– Suppléant</w:t>
      </w:r>
      <w:r w:rsidR="006D64EE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>(pour les assemblées générales de la FFE) du C</w:t>
      </w:r>
      <w:r w:rsidRPr="00C32523">
        <w:rPr>
          <w:rFonts w:ascii="Arial" w:eastAsia="Times New Roman" w:hAnsi="Arial" w:cs="Arial"/>
          <w:color w:val="000000"/>
          <w:kern w:val="0"/>
          <w:lang w:eastAsia="fr-FR" w:bidi="ar-SA"/>
        </w:rPr>
        <w:t>omit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>é</w:t>
      </w:r>
      <w:r w:rsidRPr="00C32523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>Ré</w:t>
      </w:r>
      <w:r w:rsidRPr="00C32523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gional d'escrime 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>Bourgogne Franche-Comté</w:t>
      </w:r>
    </w:p>
    <w:p w14:paraId="29416339" w14:textId="77777777" w:rsidR="002416F3" w:rsidRPr="002416F3" w:rsidRDefault="002416F3" w:rsidP="002416F3">
      <w:pPr>
        <w:pStyle w:val="Contenudetableau"/>
        <w:snapToGrid w:val="0"/>
        <w:spacing w:line="276" w:lineRule="auto"/>
        <w:rPr>
          <w:rFonts w:ascii="Arial" w:eastAsia="Times New Roman" w:hAnsi="Arial" w:cs="Arial"/>
          <w:color w:val="000000"/>
          <w:kern w:val="0"/>
          <w:sz w:val="6"/>
          <w:szCs w:val="6"/>
          <w:lang w:eastAsia="fr-FR" w:bidi="ar-SA"/>
        </w:rPr>
      </w:pPr>
    </w:p>
    <w:p w14:paraId="7D4F6827" w14:textId="77777777" w:rsidR="002416F3" w:rsidRDefault="002416F3" w:rsidP="002416F3">
      <w:pPr>
        <w:pStyle w:val="Paragraphedeliste"/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>Oui</w:t>
      </w:r>
    </w:p>
    <w:p w14:paraId="6A5B8F5C" w14:textId="77777777" w:rsidR="002416F3" w:rsidRPr="002416F3" w:rsidRDefault="002416F3" w:rsidP="002416F3">
      <w:pPr>
        <w:pStyle w:val="Paragraphedeliste"/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sz w:val="6"/>
          <w:szCs w:val="6"/>
          <w:lang w:eastAsia="fr-FR" w:bidi="ar-SA"/>
        </w:rPr>
      </w:pPr>
    </w:p>
    <w:p w14:paraId="5597AB8A" w14:textId="77777777" w:rsidR="002416F3" w:rsidRPr="00C32523" w:rsidRDefault="002416F3" w:rsidP="002416F3">
      <w:pPr>
        <w:pStyle w:val="Paragraphedeliste"/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>Non</w:t>
      </w:r>
    </w:p>
    <w:p w14:paraId="2BBE97A2" w14:textId="77777777" w:rsidR="00F07311" w:rsidRPr="00F07311" w:rsidRDefault="00F0731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19FCD5C2" w14:textId="77777777" w:rsidR="00C32523" w:rsidRPr="00F07311" w:rsidRDefault="00C32523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2FCAF3AC" w14:textId="33FC9BE2" w:rsidR="005E2AB1" w:rsidRPr="005E2AB1" w:rsidRDefault="005E2AB1" w:rsidP="002416F3">
      <w:pPr>
        <w:pStyle w:val="Contenudetableau"/>
        <w:snapToGrid w:val="0"/>
        <w:spacing w:line="276" w:lineRule="auto"/>
        <w:jc w:val="center"/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</w:pPr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(à </w:t>
      </w:r>
      <w:proofErr w:type="spellStart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renvoyer</w:t>
      </w:r>
      <w:proofErr w:type="spellEnd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proofErr w:type="spellStart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avant</w:t>
      </w:r>
      <w:proofErr w:type="spellEnd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proofErr w:type="spellStart"/>
      <w:r w:rsidR="006D64EE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lundi</w:t>
      </w:r>
      <w:proofErr w:type="spellEnd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r w:rsidR="006D64EE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3</w:t>
      </w:r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proofErr w:type="spellStart"/>
      <w:r w:rsidR="006D64EE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novembre</w:t>
      </w:r>
      <w:proofErr w:type="spellEnd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proofErr w:type="gramStart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202</w:t>
      </w:r>
      <w:r w:rsidR="006D64EE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5</w:t>
      </w:r>
      <w:r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:</w:t>
      </w:r>
      <w:proofErr w:type="gramEnd"/>
      <w:r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r w:rsidRPr="005E2AB1">
        <w:rPr>
          <w:rFonts w:ascii="Bahnschrift" w:hAnsi="Bahnschrift" w:cs="Bahnschrift"/>
          <w:b/>
          <w:bCs/>
          <w:color w:val="FF0000"/>
          <w:lang w:val="en-US"/>
        </w:rPr>
        <w:t>dominique.veyrac39@orange.fr</w:t>
      </w:r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)</w:t>
      </w:r>
    </w:p>
    <w:p w14:paraId="044AA013" w14:textId="77777777" w:rsidR="00C32523" w:rsidRDefault="00C32523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6BC3630E" w14:textId="1C5B93A2" w:rsidR="00C32523" w:rsidRDefault="00C32523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Je </w:t>
      </w:r>
      <w:proofErr w:type="gramStart"/>
      <w:r>
        <w:rPr>
          <w:rFonts w:ascii="Arial" w:eastAsia="Times New Roman" w:hAnsi="Arial" w:cs="Arial"/>
          <w:color w:val="000000"/>
          <w:kern w:val="0"/>
          <w:lang w:eastAsia="fr-FR" w:bidi="ar-SA"/>
        </w:rPr>
        <w:t>soussigné(</w:t>
      </w:r>
      <w:proofErr w:type="gramEnd"/>
      <w:r>
        <w:rPr>
          <w:rFonts w:ascii="Arial" w:eastAsia="Times New Roman" w:hAnsi="Arial" w:cs="Arial"/>
          <w:color w:val="000000"/>
          <w:kern w:val="0"/>
          <w:lang w:eastAsia="fr-FR" w:bidi="ar-SA"/>
        </w:rPr>
        <w:t>e</w:t>
      </w:r>
      <w:proofErr w:type="gramStart"/>
      <w:r>
        <w:rPr>
          <w:rFonts w:ascii="Arial" w:eastAsia="Times New Roman" w:hAnsi="Arial" w:cs="Arial"/>
          <w:color w:val="000000"/>
          <w:kern w:val="0"/>
          <w:lang w:eastAsia="fr-FR" w:bidi="ar-SA"/>
        </w:rPr>
        <w:t>),…</w:t>
      </w:r>
      <w:proofErr w:type="gramEnd"/>
      <w:r>
        <w:rPr>
          <w:rFonts w:ascii="Arial" w:eastAsia="Times New Roman" w:hAnsi="Arial" w:cs="Arial"/>
          <w:color w:val="000000"/>
          <w:kern w:val="0"/>
          <w:lang w:eastAsia="fr-FR" w:bidi="ar-SA"/>
        </w:rPr>
        <w:t>…………………………………………………</w:t>
      </w:r>
      <w:proofErr w:type="gramStart"/>
      <w:r>
        <w:rPr>
          <w:rFonts w:ascii="Arial" w:eastAsia="Times New Roman" w:hAnsi="Arial" w:cs="Arial"/>
          <w:color w:val="000000"/>
          <w:kern w:val="0"/>
          <w:lang w:eastAsia="fr-FR" w:bidi="ar-SA"/>
        </w:rPr>
        <w:t>…….</w:t>
      </w:r>
      <w:proofErr w:type="gramEnd"/>
      <w:r>
        <w:rPr>
          <w:rFonts w:ascii="Arial" w:eastAsia="Times New Roman" w:hAnsi="Arial" w:cs="Arial"/>
          <w:color w:val="000000"/>
          <w:kern w:val="0"/>
          <w:lang w:eastAsia="fr-FR" w:bidi="ar-SA"/>
        </w:rPr>
        <w:t>., atteste me porter candidat(e) aux fonctions désignées ci-dessus</w:t>
      </w:r>
    </w:p>
    <w:p w14:paraId="68AD0A37" w14:textId="77777777" w:rsidR="005E2AB1" w:rsidRPr="002416F3" w:rsidRDefault="005E2AB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sz w:val="10"/>
          <w:szCs w:val="10"/>
          <w:lang w:eastAsia="fr-FR" w:bidi="ar-SA"/>
        </w:rPr>
      </w:pPr>
    </w:p>
    <w:p w14:paraId="086A57DA" w14:textId="77777777" w:rsidR="005E2AB1" w:rsidRDefault="00F0731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Fait à ………………………………</w:t>
      </w:r>
    </w:p>
    <w:p w14:paraId="082E9E15" w14:textId="288B7092" w:rsidR="00F07311" w:rsidRPr="00F07311" w:rsidRDefault="00F0731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  <w:proofErr w:type="gramStart"/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le</w:t>
      </w:r>
      <w:proofErr w:type="gramEnd"/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…………………………………………… </w:t>
      </w:r>
    </w:p>
    <w:p w14:paraId="3AFF158E" w14:textId="77777777" w:rsidR="00F07311" w:rsidRPr="00F07311" w:rsidRDefault="00F0731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40EB24F4" w14:textId="3D190A1F" w:rsidR="00F75B03" w:rsidRDefault="00F07311" w:rsidP="002416F3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Signature </w:t>
      </w:r>
    </w:p>
    <w:p w14:paraId="52246FDD" w14:textId="77777777" w:rsidR="00F75B03" w:rsidRDefault="00F75B03" w:rsidP="002416F3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sectPr w:rsidR="00F75B03" w:rsidSect="00EF5EF1">
      <w:pgSz w:w="11906" w:h="16838"/>
      <w:pgMar w:top="426" w:right="1133" w:bottom="284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3326"/>
        </w:tabs>
        <w:ind w:left="3758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3326"/>
        </w:tabs>
        <w:ind w:left="3902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3326"/>
        </w:tabs>
        <w:ind w:left="404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326"/>
        </w:tabs>
        <w:ind w:left="419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326"/>
        </w:tabs>
        <w:ind w:left="433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326"/>
        </w:tabs>
        <w:ind w:left="447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326"/>
        </w:tabs>
        <w:ind w:left="462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326"/>
        </w:tabs>
        <w:ind w:left="476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326"/>
        </w:tabs>
        <w:ind w:left="4910" w:hanging="1584"/>
      </w:pPr>
    </w:lvl>
  </w:abstractNum>
  <w:abstractNum w:abstractNumId="1" w15:restartNumberingAfterBreak="0">
    <w:nsid w:val="011F2343"/>
    <w:multiLevelType w:val="hybridMultilevel"/>
    <w:tmpl w:val="F7307A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206600"/>
    <w:multiLevelType w:val="hybridMultilevel"/>
    <w:tmpl w:val="C7A452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72FB8"/>
    <w:multiLevelType w:val="hybridMultilevel"/>
    <w:tmpl w:val="E7A655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B96ECB"/>
    <w:multiLevelType w:val="hybridMultilevel"/>
    <w:tmpl w:val="6292EE8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2184F"/>
    <w:multiLevelType w:val="hybridMultilevel"/>
    <w:tmpl w:val="A1164B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416C7"/>
    <w:multiLevelType w:val="hybridMultilevel"/>
    <w:tmpl w:val="02EC80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B481C"/>
    <w:multiLevelType w:val="hybridMultilevel"/>
    <w:tmpl w:val="2684DA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C7259B"/>
    <w:multiLevelType w:val="hybridMultilevel"/>
    <w:tmpl w:val="B43E1B40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9" w15:restartNumberingAfterBreak="0">
    <w:nsid w:val="2C63196E"/>
    <w:multiLevelType w:val="hybridMultilevel"/>
    <w:tmpl w:val="5B9015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6C69F4"/>
    <w:multiLevelType w:val="hybridMultilevel"/>
    <w:tmpl w:val="E3CA72D6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9616FF5"/>
    <w:multiLevelType w:val="hybridMultilevel"/>
    <w:tmpl w:val="BDE807A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061830"/>
    <w:multiLevelType w:val="hybridMultilevel"/>
    <w:tmpl w:val="095668E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D104BD"/>
    <w:multiLevelType w:val="hybridMultilevel"/>
    <w:tmpl w:val="01B6E802"/>
    <w:lvl w:ilvl="0" w:tplc="19484472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4E1337"/>
    <w:multiLevelType w:val="hybridMultilevel"/>
    <w:tmpl w:val="C48E257A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5D35CA"/>
    <w:multiLevelType w:val="hybridMultilevel"/>
    <w:tmpl w:val="177897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13124"/>
    <w:multiLevelType w:val="hybridMultilevel"/>
    <w:tmpl w:val="D0C846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011E3"/>
    <w:multiLevelType w:val="hybridMultilevel"/>
    <w:tmpl w:val="E0CEEE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AF2AFC"/>
    <w:multiLevelType w:val="hybridMultilevel"/>
    <w:tmpl w:val="947E1E8A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9" w15:restartNumberingAfterBreak="0">
    <w:nsid w:val="4F8020C1"/>
    <w:multiLevelType w:val="hybridMultilevel"/>
    <w:tmpl w:val="7508177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E307BB"/>
    <w:multiLevelType w:val="hybridMultilevel"/>
    <w:tmpl w:val="8B2A3AD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E30C73"/>
    <w:multiLevelType w:val="hybridMultilevel"/>
    <w:tmpl w:val="FA52DAA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9A227F"/>
    <w:multiLevelType w:val="hybridMultilevel"/>
    <w:tmpl w:val="457287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4148D4"/>
    <w:multiLevelType w:val="hybridMultilevel"/>
    <w:tmpl w:val="75303F10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2C291F"/>
    <w:multiLevelType w:val="hybridMultilevel"/>
    <w:tmpl w:val="7696F54A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D036C8"/>
    <w:multiLevelType w:val="hybridMultilevel"/>
    <w:tmpl w:val="8E46BB2E"/>
    <w:lvl w:ilvl="0" w:tplc="19484472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27583F"/>
    <w:multiLevelType w:val="hybridMultilevel"/>
    <w:tmpl w:val="768C5C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242C2E"/>
    <w:multiLevelType w:val="hybridMultilevel"/>
    <w:tmpl w:val="4B429E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2C6AD7"/>
    <w:multiLevelType w:val="hybridMultilevel"/>
    <w:tmpl w:val="1C6017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7C551ACF"/>
    <w:multiLevelType w:val="hybridMultilevel"/>
    <w:tmpl w:val="450649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4346732">
    <w:abstractNumId w:val="0"/>
  </w:num>
  <w:num w:numId="2" w16cid:durableId="1740783417">
    <w:abstractNumId w:val="3"/>
  </w:num>
  <w:num w:numId="3" w16cid:durableId="1842234797">
    <w:abstractNumId w:val="22"/>
  </w:num>
  <w:num w:numId="4" w16cid:durableId="391196434">
    <w:abstractNumId w:val="9"/>
  </w:num>
  <w:num w:numId="5" w16cid:durableId="2114352164">
    <w:abstractNumId w:val="20"/>
  </w:num>
  <w:num w:numId="6" w16cid:durableId="678385893">
    <w:abstractNumId w:val="27"/>
  </w:num>
  <w:num w:numId="7" w16cid:durableId="1875071498">
    <w:abstractNumId w:val="21"/>
  </w:num>
  <w:num w:numId="8" w16cid:durableId="1131748458">
    <w:abstractNumId w:val="14"/>
  </w:num>
  <w:num w:numId="9" w16cid:durableId="1105537984">
    <w:abstractNumId w:val="23"/>
  </w:num>
  <w:num w:numId="10" w16cid:durableId="1875339795">
    <w:abstractNumId w:val="24"/>
  </w:num>
  <w:num w:numId="11" w16cid:durableId="1843742713">
    <w:abstractNumId w:val="11"/>
  </w:num>
  <w:num w:numId="12" w16cid:durableId="533739431">
    <w:abstractNumId w:val="19"/>
  </w:num>
  <w:num w:numId="13" w16cid:durableId="442768956">
    <w:abstractNumId w:val="4"/>
  </w:num>
  <w:num w:numId="14" w16cid:durableId="1359233419">
    <w:abstractNumId w:val="28"/>
  </w:num>
  <w:num w:numId="15" w16cid:durableId="1130174961">
    <w:abstractNumId w:val="16"/>
  </w:num>
  <w:num w:numId="16" w16cid:durableId="989092256">
    <w:abstractNumId w:val="6"/>
  </w:num>
  <w:num w:numId="17" w16cid:durableId="1515193499">
    <w:abstractNumId w:val="26"/>
  </w:num>
  <w:num w:numId="18" w16cid:durableId="1177620423">
    <w:abstractNumId w:val="7"/>
  </w:num>
  <w:num w:numId="19" w16cid:durableId="1236353157">
    <w:abstractNumId w:val="29"/>
  </w:num>
  <w:num w:numId="20" w16cid:durableId="2011516902">
    <w:abstractNumId w:val="12"/>
  </w:num>
  <w:num w:numId="21" w16cid:durableId="666900985">
    <w:abstractNumId w:val="2"/>
  </w:num>
  <w:num w:numId="22" w16cid:durableId="1126506866">
    <w:abstractNumId w:val="15"/>
  </w:num>
  <w:num w:numId="23" w16cid:durableId="147013364">
    <w:abstractNumId w:val="5"/>
  </w:num>
  <w:num w:numId="24" w16cid:durableId="1103765882">
    <w:abstractNumId w:val="1"/>
  </w:num>
  <w:num w:numId="25" w16cid:durableId="1826433855">
    <w:abstractNumId w:val="17"/>
  </w:num>
  <w:num w:numId="26" w16cid:durableId="753626242">
    <w:abstractNumId w:val="10"/>
  </w:num>
  <w:num w:numId="27" w16cid:durableId="703943331">
    <w:abstractNumId w:val="8"/>
  </w:num>
  <w:num w:numId="28" w16cid:durableId="214778444">
    <w:abstractNumId w:val="18"/>
  </w:num>
  <w:num w:numId="29" w16cid:durableId="689259043">
    <w:abstractNumId w:val="25"/>
  </w:num>
  <w:num w:numId="30" w16cid:durableId="567962328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D18"/>
    <w:rsid w:val="00001F1F"/>
    <w:rsid w:val="00010907"/>
    <w:rsid w:val="0001728B"/>
    <w:rsid w:val="00027527"/>
    <w:rsid w:val="00032FE2"/>
    <w:rsid w:val="00035A6C"/>
    <w:rsid w:val="00045436"/>
    <w:rsid w:val="000466EA"/>
    <w:rsid w:val="00053868"/>
    <w:rsid w:val="000607E5"/>
    <w:rsid w:val="000773CF"/>
    <w:rsid w:val="000C3924"/>
    <w:rsid w:val="000F2798"/>
    <w:rsid w:val="000F5378"/>
    <w:rsid w:val="001060FA"/>
    <w:rsid w:val="0012049B"/>
    <w:rsid w:val="00144237"/>
    <w:rsid w:val="0015268D"/>
    <w:rsid w:val="00162621"/>
    <w:rsid w:val="00164C16"/>
    <w:rsid w:val="00173CAE"/>
    <w:rsid w:val="00184D26"/>
    <w:rsid w:val="0018755C"/>
    <w:rsid w:val="001A49CA"/>
    <w:rsid w:val="001B1F88"/>
    <w:rsid w:val="001B6544"/>
    <w:rsid w:val="001C04B5"/>
    <w:rsid w:val="001C181A"/>
    <w:rsid w:val="001D3708"/>
    <w:rsid w:val="001D6E71"/>
    <w:rsid w:val="001D7BE5"/>
    <w:rsid w:val="001E3EA6"/>
    <w:rsid w:val="001E5401"/>
    <w:rsid w:val="001E7C1C"/>
    <w:rsid w:val="001F21D0"/>
    <w:rsid w:val="001F7683"/>
    <w:rsid w:val="00204625"/>
    <w:rsid w:val="0020559C"/>
    <w:rsid w:val="00211A86"/>
    <w:rsid w:val="00217D95"/>
    <w:rsid w:val="0022625B"/>
    <w:rsid w:val="002262A5"/>
    <w:rsid w:val="00233C9E"/>
    <w:rsid w:val="002416F3"/>
    <w:rsid w:val="00255318"/>
    <w:rsid w:val="00275A00"/>
    <w:rsid w:val="00293209"/>
    <w:rsid w:val="0029398B"/>
    <w:rsid w:val="002979C1"/>
    <w:rsid w:val="002A1508"/>
    <w:rsid w:val="002A44AA"/>
    <w:rsid w:val="002B0636"/>
    <w:rsid w:val="002B3E28"/>
    <w:rsid w:val="002B5C75"/>
    <w:rsid w:val="002C6680"/>
    <w:rsid w:val="002D605B"/>
    <w:rsid w:val="002E0BB4"/>
    <w:rsid w:val="002E1246"/>
    <w:rsid w:val="002E16CD"/>
    <w:rsid w:val="002F5C3B"/>
    <w:rsid w:val="002F7625"/>
    <w:rsid w:val="00307F33"/>
    <w:rsid w:val="00314518"/>
    <w:rsid w:val="00332B8B"/>
    <w:rsid w:val="0033373B"/>
    <w:rsid w:val="003369BF"/>
    <w:rsid w:val="0034691F"/>
    <w:rsid w:val="00354C03"/>
    <w:rsid w:val="0036090B"/>
    <w:rsid w:val="00361026"/>
    <w:rsid w:val="00363F0E"/>
    <w:rsid w:val="00393282"/>
    <w:rsid w:val="003951A5"/>
    <w:rsid w:val="003C37D8"/>
    <w:rsid w:val="003C7704"/>
    <w:rsid w:val="003D1A7B"/>
    <w:rsid w:val="003D7C4B"/>
    <w:rsid w:val="00400CE6"/>
    <w:rsid w:val="00402B6C"/>
    <w:rsid w:val="00402D95"/>
    <w:rsid w:val="0041244E"/>
    <w:rsid w:val="0042401D"/>
    <w:rsid w:val="00432E66"/>
    <w:rsid w:val="00440275"/>
    <w:rsid w:val="0044236F"/>
    <w:rsid w:val="004515A6"/>
    <w:rsid w:val="00453223"/>
    <w:rsid w:val="0045474E"/>
    <w:rsid w:val="0047668B"/>
    <w:rsid w:val="00481EB0"/>
    <w:rsid w:val="004828C2"/>
    <w:rsid w:val="00491A3A"/>
    <w:rsid w:val="004B0923"/>
    <w:rsid w:val="004B0B3F"/>
    <w:rsid w:val="004B6D42"/>
    <w:rsid w:val="004D01F6"/>
    <w:rsid w:val="004F7801"/>
    <w:rsid w:val="0050667E"/>
    <w:rsid w:val="00517CFB"/>
    <w:rsid w:val="005210D6"/>
    <w:rsid w:val="00524233"/>
    <w:rsid w:val="00544383"/>
    <w:rsid w:val="00563A81"/>
    <w:rsid w:val="0056468D"/>
    <w:rsid w:val="005872BB"/>
    <w:rsid w:val="005872E3"/>
    <w:rsid w:val="00587880"/>
    <w:rsid w:val="00596416"/>
    <w:rsid w:val="005973D4"/>
    <w:rsid w:val="00597659"/>
    <w:rsid w:val="005B0434"/>
    <w:rsid w:val="005B6033"/>
    <w:rsid w:val="005B6847"/>
    <w:rsid w:val="005C1D7E"/>
    <w:rsid w:val="005C432D"/>
    <w:rsid w:val="005D4415"/>
    <w:rsid w:val="005D5817"/>
    <w:rsid w:val="005D7375"/>
    <w:rsid w:val="005E094B"/>
    <w:rsid w:val="005E2AB1"/>
    <w:rsid w:val="005E56D6"/>
    <w:rsid w:val="005F0AB0"/>
    <w:rsid w:val="006102EE"/>
    <w:rsid w:val="00621DB2"/>
    <w:rsid w:val="006504B5"/>
    <w:rsid w:val="00651B99"/>
    <w:rsid w:val="006627E7"/>
    <w:rsid w:val="006702B1"/>
    <w:rsid w:val="00673A88"/>
    <w:rsid w:val="006760D3"/>
    <w:rsid w:val="00695432"/>
    <w:rsid w:val="006959CB"/>
    <w:rsid w:val="006A710C"/>
    <w:rsid w:val="006B4588"/>
    <w:rsid w:val="006B54B8"/>
    <w:rsid w:val="006B5636"/>
    <w:rsid w:val="006B6666"/>
    <w:rsid w:val="006C6FA5"/>
    <w:rsid w:val="006D5BF8"/>
    <w:rsid w:val="006D605B"/>
    <w:rsid w:val="006D64EE"/>
    <w:rsid w:val="006E5A22"/>
    <w:rsid w:val="006E65F6"/>
    <w:rsid w:val="00717988"/>
    <w:rsid w:val="00717D51"/>
    <w:rsid w:val="00745415"/>
    <w:rsid w:val="00756D18"/>
    <w:rsid w:val="007830D6"/>
    <w:rsid w:val="0079526C"/>
    <w:rsid w:val="007A01E6"/>
    <w:rsid w:val="007B263A"/>
    <w:rsid w:val="007C2D43"/>
    <w:rsid w:val="007C3FC7"/>
    <w:rsid w:val="007C6261"/>
    <w:rsid w:val="007D0487"/>
    <w:rsid w:val="007E4A55"/>
    <w:rsid w:val="007F14E9"/>
    <w:rsid w:val="008029AD"/>
    <w:rsid w:val="00803AE3"/>
    <w:rsid w:val="00805B71"/>
    <w:rsid w:val="00811865"/>
    <w:rsid w:val="00813026"/>
    <w:rsid w:val="0082032F"/>
    <w:rsid w:val="008264C8"/>
    <w:rsid w:val="00827062"/>
    <w:rsid w:val="00827D00"/>
    <w:rsid w:val="008304D2"/>
    <w:rsid w:val="008338CD"/>
    <w:rsid w:val="0083527A"/>
    <w:rsid w:val="00841B93"/>
    <w:rsid w:val="008653B9"/>
    <w:rsid w:val="00867771"/>
    <w:rsid w:val="00880C23"/>
    <w:rsid w:val="008854DF"/>
    <w:rsid w:val="00886BED"/>
    <w:rsid w:val="00893660"/>
    <w:rsid w:val="008A0B23"/>
    <w:rsid w:val="008C1FC2"/>
    <w:rsid w:val="008C2858"/>
    <w:rsid w:val="008C3009"/>
    <w:rsid w:val="008C5BC6"/>
    <w:rsid w:val="008C736B"/>
    <w:rsid w:val="008F4215"/>
    <w:rsid w:val="009041F7"/>
    <w:rsid w:val="0090731E"/>
    <w:rsid w:val="009653E9"/>
    <w:rsid w:val="00972FE4"/>
    <w:rsid w:val="009752D0"/>
    <w:rsid w:val="0098338B"/>
    <w:rsid w:val="00987CCD"/>
    <w:rsid w:val="0099173B"/>
    <w:rsid w:val="00991835"/>
    <w:rsid w:val="009A3692"/>
    <w:rsid w:val="009B6A63"/>
    <w:rsid w:val="009C68E6"/>
    <w:rsid w:val="009D0CE3"/>
    <w:rsid w:val="009D30B8"/>
    <w:rsid w:val="009E6C3D"/>
    <w:rsid w:val="00A07B2B"/>
    <w:rsid w:val="00A1762B"/>
    <w:rsid w:val="00A22BD0"/>
    <w:rsid w:val="00A24A7A"/>
    <w:rsid w:val="00A27AF2"/>
    <w:rsid w:val="00A45494"/>
    <w:rsid w:val="00A617DF"/>
    <w:rsid w:val="00A72EA1"/>
    <w:rsid w:val="00A756D9"/>
    <w:rsid w:val="00A84593"/>
    <w:rsid w:val="00A84D54"/>
    <w:rsid w:val="00A865EA"/>
    <w:rsid w:val="00A8739D"/>
    <w:rsid w:val="00AA30E5"/>
    <w:rsid w:val="00AA3872"/>
    <w:rsid w:val="00AA44C4"/>
    <w:rsid w:val="00AB56DD"/>
    <w:rsid w:val="00AB6885"/>
    <w:rsid w:val="00AB7F4F"/>
    <w:rsid w:val="00AC15BE"/>
    <w:rsid w:val="00AD2D2C"/>
    <w:rsid w:val="00AF08F0"/>
    <w:rsid w:val="00B06F78"/>
    <w:rsid w:val="00B11FD3"/>
    <w:rsid w:val="00B141F8"/>
    <w:rsid w:val="00B20172"/>
    <w:rsid w:val="00B20444"/>
    <w:rsid w:val="00B235E4"/>
    <w:rsid w:val="00B27D07"/>
    <w:rsid w:val="00B37FBA"/>
    <w:rsid w:val="00B43730"/>
    <w:rsid w:val="00B43DC9"/>
    <w:rsid w:val="00B5634A"/>
    <w:rsid w:val="00B61697"/>
    <w:rsid w:val="00B6606F"/>
    <w:rsid w:val="00B73263"/>
    <w:rsid w:val="00B97561"/>
    <w:rsid w:val="00BA614D"/>
    <w:rsid w:val="00BB4AA6"/>
    <w:rsid w:val="00BB6D3E"/>
    <w:rsid w:val="00BB797C"/>
    <w:rsid w:val="00BC144E"/>
    <w:rsid w:val="00BD7F95"/>
    <w:rsid w:val="00BE1C30"/>
    <w:rsid w:val="00BF3FBF"/>
    <w:rsid w:val="00BF44DC"/>
    <w:rsid w:val="00BF4F16"/>
    <w:rsid w:val="00C04455"/>
    <w:rsid w:val="00C05EA5"/>
    <w:rsid w:val="00C216A3"/>
    <w:rsid w:val="00C23C9A"/>
    <w:rsid w:val="00C32523"/>
    <w:rsid w:val="00C45FEF"/>
    <w:rsid w:val="00C47C69"/>
    <w:rsid w:val="00C52D3B"/>
    <w:rsid w:val="00C5711E"/>
    <w:rsid w:val="00C67A1F"/>
    <w:rsid w:val="00C73553"/>
    <w:rsid w:val="00C77E21"/>
    <w:rsid w:val="00C86707"/>
    <w:rsid w:val="00CA6065"/>
    <w:rsid w:val="00CB3E53"/>
    <w:rsid w:val="00CC0A06"/>
    <w:rsid w:val="00CD0194"/>
    <w:rsid w:val="00CE0CC5"/>
    <w:rsid w:val="00CE659C"/>
    <w:rsid w:val="00CE72A3"/>
    <w:rsid w:val="00CF2F55"/>
    <w:rsid w:val="00D01983"/>
    <w:rsid w:val="00D0358F"/>
    <w:rsid w:val="00D16A53"/>
    <w:rsid w:val="00D23FEC"/>
    <w:rsid w:val="00D2489D"/>
    <w:rsid w:val="00D34567"/>
    <w:rsid w:val="00D35CC4"/>
    <w:rsid w:val="00D4046C"/>
    <w:rsid w:val="00D420F9"/>
    <w:rsid w:val="00D436DB"/>
    <w:rsid w:val="00D50B93"/>
    <w:rsid w:val="00D52E15"/>
    <w:rsid w:val="00D53BA2"/>
    <w:rsid w:val="00D56FE3"/>
    <w:rsid w:val="00D6351F"/>
    <w:rsid w:val="00D84DBB"/>
    <w:rsid w:val="00D93A45"/>
    <w:rsid w:val="00D93D52"/>
    <w:rsid w:val="00D971BD"/>
    <w:rsid w:val="00DB4ED8"/>
    <w:rsid w:val="00DC4E40"/>
    <w:rsid w:val="00DD0EB5"/>
    <w:rsid w:val="00DD4507"/>
    <w:rsid w:val="00DD46E0"/>
    <w:rsid w:val="00DE067B"/>
    <w:rsid w:val="00DE117D"/>
    <w:rsid w:val="00DE1DA0"/>
    <w:rsid w:val="00DF1633"/>
    <w:rsid w:val="00DF203F"/>
    <w:rsid w:val="00E27199"/>
    <w:rsid w:val="00E312A9"/>
    <w:rsid w:val="00E43975"/>
    <w:rsid w:val="00E6217E"/>
    <w:rsid w:val="00E740FF"/>
    <w:rsid w:val="00E81FE1"/>
    <w:rsid w:val="00E86710"/>
    <w:rsid w:val="00E91925"/>
    <w:rsid w:val="00EA18DA"/>
    <w:rsid w:val="00EA32DE"/>
    <w:rsid w:val="00EA5D8C"/>
    <w:rsid w:val="00EB58F5"/>
    <w:rsid w:val="00EC4FF7"/>
    <w:rsid w:val="00ED36B9"/>
    <w:rsid w:val="00EF5409"/>
    <w:rsid w:val="00EF5EF1"/>
    <w:rsid w:val="00F03251"/>
    <w:rsid w:val="00F07311"/>
    <w:rsid w:val="00F10D45"/>
    <w:rsid w:val="00F1178B"/>
    <w:rsid w:val="00F2175F"/>
    <w:rsid w:val="00F21B7D"/>
    <w:rsid w:val="00F27533"/>
    <w:rsid w:val="00F3419D"/>
    <w:rsid w:val="00F34DE7"/>
    <w:rsid w:val="00F5415A"/>
    <w:rsid w:val="00F54180"/>
    <w:rsid w:val="00F54E5D"/>
    <w:rsid w:val="00F5519B"/>
    <w:rsid w:val="00F6717C"/>
    <w:rsid w:val="00F74181"/>
    <w:rsid w:val="00F75B03"/>
    <w:rsid w:val="00F767BE"/>
    <w:rsid w:val="00F82687"/>
    <w:rsid w:val="00F948DD"/>
    <w:rsid w:val="00F956E0"/>
    <w:rsid w:val="00FB2BAD"/>
    <w:rsid w:val="00FB7527"/>
    <w:rsid w:val="00FC139C"/>
    <w:rsid w:val="00FC29CC"/>
    <w:rsid w:val="00FD6063"/>
    <w:rsid w:val="00FD63C2"/>
    <w:rsid w:val="00FE02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C2D52B"/>
  <w15:docId w15:val="{FDB2186B-F1F2-45B4-AB02-483B7C04D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68B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Titre1">
    <w:name w:val="heading 1"/>
    <w:basedOn w:val="Titre10"/>
    <w:next w:val="Corpsdetexte"/>
    <w:qFormat/>
    <w:rsid w:val="006B54B8"/>
    <w:pPr>
      <w:numPr>
        <w:numId w:val="1"/>
      </w:numPr>
      <w:outlineLvl w:val="0"/>
    </w:pPr>
    <w:rPr>
      <w:rFonts w:ascii="Times New Roman" w:eastAsia="SimSun" w:hAnsi="Times New Roman" w:cs="Lucida Sans"/>
      <w:b/>
      <w:bCs/>
      <w:sz w:val="48"/>
      <w:szCs w:val="48"/>
    </w:rPr>
  </w:style>
  <w:style w:type="paragraph" w:styleId="Titre2">
    <w:name w:val="heading 2"/>
    <w:basedOn w:val="Titre10"/>
    <w:next w:val="Corpsdetexte"/>
    <w:qFormat/>
    <w:rsid w:val="006B54B8"/>
    <w:pPr>
      <w:numPr>
        <w:ilvl w:val="1"/>
        <w:numId w:val="1"/>
      </w:num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Titre3">
    <w:name w:val="heading 3"/>
    <w:basedOn w:val="Titre10"/>
    <w:next w:val="Corpsdetexte"/>
    <w:qFormat/>
    <w:rsid w:val="006B54B8"/>
    <w:pPr>
      <w:numPr>
        <w:ilvl w:val="2"/>
        <w:numId w:val="1"/>
      </w:numPr>
      <w:outlineLvl w:val="2"/>
    </w:pPr>
    <w:rPr>
      <w:rFonts w:ascii="Times New Roman" w:eastAsia="SimSun" w:hAnsi="Times New Roman" w:cs="Lucida Sans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6B54B8"/>
    <w:rPr>
      <w:rFonts w:ascii="Symbol" w:hAnsi="Symbol" w:cs="OpenSymbol"/>
    </w:rPr>
  </w:style>
  <w:style w:type="character" w:customStyle="1" w:styleId="WW8Num3z0">
    <w:name w:val="WW8Num3z0"/>
    <w:rsid w:val="006B54B8"/>
    <w:rPr>
      <w:rFonts w:ascii="Wingdings" w:hAnsi="Wingdings" w:cs="OpenSymbol"/>
    </w:rPr>
  </w:style>
  <w:style w:type="character" w:customStyle="1" w:styleId="WW8Num4z0">
    <w:name w:val="WW8Num4z0"/>
    <w:rsid w:val="006B54B8"/>
    <w:rPr>
      <w:rFonts w:ascii="Wingdings" w:hAnsi="Wingdings" w:cs="OpenSymbol"/>
    </w:rPr>
  </w:style>
  <w:style w:type="character" w:customStyle="1" w:styleId="WW8Num5z0">
    <w:name w:val="WW8Num5z0"/>
    <w:rsid w:val="006B54B8"/>
    <w:rPr>
      <w:rFonts w:ascii="Wingdings" w:hAnsi="Wingdings" w:cs="OpenSymbol"/>
    </w:rPr>
  </w:style>
  <w:style w:type="character" w:customStyle="1" w:styleId="WW8Num6z0">
    <w:name w:val="WW8Num6z0"/>
    <w:rsid w:val="006B54B8"/>
    <w:rPr>
      <w:rFonts w:ascii="Wingdings" w:hAnsi="Wingdings" w:cs="OpenSymbol"/>
    </w:rPr>
  </w:style>
  <w:style w:type="character" w:customStyle="1" w:styleId="WW8Num2z1">
    <w:name w:val="WW8Num2z1"/>
    <w:rsid w:val="006B54B8"/>
    <w:rPr>
      <w:rFonts w:ascii="OpenSymbol" w:hAnsi="OpenSymbol" w:cs="OpenSymbol"/>
    </w:rPr>
  </w:style>
  <w:style w:type="character" w:customStyle="1" w:styleId="WW8Num3z1">
    <w:name w:val="WW8Num3z1"/>
    <w:rsid w:val="006B54B8"/>
    <w:rPr>
      <w:rFonts w:ascii="OpenSymbol" w:hAnsi="OpenSymbol" w:cs="OpenSymbol"/>
    </w:rPr>
  </w:style>
  <w:style w:type="character" w:customStyle="1" w:styleId="WW8Num4z1">
    <w:name w:val="WW8Num4z1"/>
    <w:rsid w:val="006B54B8"/>
    <w:rPr>
      <w:rFonts w:ascii="OpenSymbol" w:hAnsi="OpenSymbol" w:cs="OpenSymbol"/>
    </w:rPr>
  </w:style>
  <w:style w:type="character" w:customStyle="1" w:styleId="WW8Num5z1">
    <w:name w:val="WW8Num5z1"/>
    <w:rsid w:val="006B54B8"/>
    <w:rPr>
      <w:rFonts w:ascii="OpenSymbol" w:hAnsi="OpenSymbol" w:cs="OpenSymbol"/>
    </w:rPr>
  </w:style>
  <w:style w:type="character" w:customStyle="1" w:styleId="WW8Num2z2">
    <w:name w:val="WW8Num2z2"/>
    <w:rsid w:val="006B54B8"/>
    <w:rPr>
      <w:rFonts w:ascii="Wingdings" w:hAnsi="Wingdings" w:cs="Wingdings"/>
    </w:rPr>
  </w:style>
  <w:style w:type="character" w:customStyle="1" w:styleId="WW8Num2z3">
    <w:name w:val="WW8Num2z3"/>
    <w:rsid w:val="006B54B8"/>
    <w:rPr>
      <w:rFonts w:ascii="Symbol" w:hAnsi="Symbol" w:cs="OpenSymbol"/>
    </w:rPr>
  </w:style>
  <w:style w:type="character" w:customStyle="1" w:styleId="WW8Num3z3">
    <w:name w:val="WW8Num3z3"/>
    <w:rsid w:val="006B54B8"/>
    <w:rPr>
      <w:rFonts w:ascii="Symbol" w:hAnsi="Symbol" w:cs="OpenSymbol"/>
    </w:rPr>
  </w:style>
  <w:style w:type="character" w:customStyle="1" w:styleId="WW8Num1z0">
    <w:name w:val="WW8Num1z0"/>
    <w:rsid w:val="006B54B8"/>
    <w:rPr>
      <w:rFonts w:ascii="Symbol" w:hAnsi="Symbol" w:cs="OpenSymbol"/>
    </w:rPr>
  </w:style>
  <w:style w:type="character" w:customStyle="1" w:styleId="Caractresdenumrotation">
    <w:name w:val="Caractères de numérotation"/>
    <w:rsid w:val="006B54B8"/>
  </w:style>
  <w:style w:type="character" w:customStyle="1" w:styleId="Puces">
    <w:name w:val="Puces"/>
    <w:rsid w:val="006B54B8"/>
    <w:rPr>
      <w:rFonts w:ascii="OpenSymbol" w:eastAsia="OpenSymbol" w:hAnsi="OpenSymbol" w:cs="OpenSymbol"/>
    </w:rPr>
  </w:style>
  <w:style w:type="character" w:styleId="Lienhypertexte">
    <w:name w:val="Hyperlink"/>
    <w:rsid w:val="006B54B8"/>
    <w:rPr>
      <w:color w:val="000080"/>
      <w:u w:val="single"/>
    </w:rPr>
  </w:style>
  <w:style w:type="character" w:styleId="lev">
    <w:name w:val="Strong"/>
    <w:uiPriority w:val="22"/>
    <w:qFormat/>
    <w:rsid w:val="006B54B8"/>
    <w:rPr>
      <w:b/>
      <w:bCs/>
    </w:rPr>
  </w:style>
  <w:style w:type="character" w:customStyle="1" w:styleId="Caractresdenotedebasdepage">
    <w:name w:val="Caractères de note de bas de page"/>
    <w:rsid w:val="006B54B8"/>
  </w:style>
  <w:style w:type="character" w:customStyle="1" w:styleId="Caractresdenotedefin">
    <w:name w:val="Caractères de note de fin"/>
    <w:rsid w:val="006B54B8"/>
  </w:style>
  <w:style w:type="character" w:styleId="Lienhypertextesuivivisit">
    <w:name w:val="FollowedHyperlink"/>
    <w:rsid w:val="006B54B8"/>
    <w:rPr>
      <w:color w:val="800000"/>
      <w:u w:val="single"/>
    </w:rPr>
  </w:style>
  <w:style w:type="character" w:customStyle="1" w:styleId="ListLabel1">
    <w:name w:val="ListLabel 1"/>
    <w:rsid w:val="006B54B8"/>
    <w:rPr>
      <w:rFonts w:cs="Courier New"/>
    </w:rPr>
  </w:style>
  <w:style w:type="paragraph" w:customStyle="1" w:styleId="Titre10">
    <w:name w:val="Titre1"/>
    <w:basedOn w:val="Normal"/>
    <w:next w:val="Corpsdetexte"/>
    <w:rsid w:val="006B54B8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sdetexte">
    <w:name w:val="Body Text"/>
    <w:basedOn w:val="Normal"/>
    <w:rsid w:val="006B54B8"/>
    <w:pPr>
      <w:spacing w:after="120"/>
    </w:pPr>
  </w:style>
  <w:style w:type="paragraph" w:styleId="Liste">
    <w:name w:val="List"/>
    <w:basedOn w:val="Corpsdetexte"/>
    <w:rsid w:val="006B54B8"/>
  </w:style>
  <w:style w:type="paragraph" w:customStyle="1" w:styleId="Lgende1">
    <w:name w:val="Légende1"/>
    <w:basedOn w:val="Normal"/>
    <w:rsid w:val="006B54B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6B54B8"/>
    <w:pPr>
      <w:suppressLineNumbers/>
    </w:pPr>
  </w:style>
  <w:style w:type="paragraph" w:customStyle="1" w:styleId="Paragraphedeliste1">
    <w:name w:val="Paragraphe de liste1"/>
    <w:basedOn w:val="Normal"/>
    <w:rsid w:val="006B54B8"/>
    <w:pPr>
      <w:ind w:left="720"/>
    </w:pPr>
  </w:style>
  <w:style w:type="paragraph" w:customStyle="1" w:styleId="Contenudeliste">
    <w:name w:val="Contenu de liste"/>
    <w:basedOn w:val="Normal"/>
    <w:rsid w:val="006B54B8"/>
    <w:pPr>
      <w:ind w:left="567"/>
    </w:pPr>
  </w:style>
  <w:style w:type="paragraph" w:customStyle="1" w:styleId="Contenudetableau">
    <w:name w:val="Contenu de tableau"/>
    <w:basedOn w:val="Normal"/>
    <w:rsid w:val="006B54B8"/>
    <w:pPr>
      <w:suppressLineNumbers/>
    </w:pPr>
  </w:style>
  <w:style w:type="paragraph" w:customStyle="1" w:styleId="Titredetableau">
    <w:name w:val="Titre de tableau"/>
    <w:basedOn w:val="Contenudetableau"/>
    <w:rsid w:val="006B54B8"/>
    <w:pPr>
      <w:jc w:val="center"/>
    </w:pPr>
    <w:rPr>
      <w:b/>
      <w:bCs/>
    </w:rPr>
  </w:style>
  <w:style w:type="paragraph" w:customStyle="1" w:styleId="Contenuducadre">
    <w:name w:val="Contenu du cadre"/>
    <w:basedOn w:val="Corpsdetexte"/>
    <w:rsid w:val="006B54B8"/>
  </w:style>
  <w:style w:type="paragraph" w:customStyle="1" w:styleId="Default">
    <w:name w:val="Default"/>
    <w:basedOn w:val="Normal"/>
    <w:rsid w:val="006B54B8"/>
    <w:pPr>
      <w:autoSpaceDE w:val="0"/>
    </w:pPr>
    <w:rPr>
      <w:rFonts w:ascii="Calibri" w:eastAsia="Calibri" w:hAnsi="Calibri" w:cs="Calibri"/>
      <w:color w:val="00000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959CB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59CB"/>
    <w:rPr>
      <w:rFonts w:ascii="Tahoma" w:eastAsia="SimSun" w:hAnsi="Tahoma" w:cs="Mangal"/>
      <w:kern w:val="1"/>
      <w:sz w:val="16"/>
      <w:szCs w:val="14"/>
      <w:lang w:eastAsia="hi-IN" w:bidi="hi-IN"/>
    </w:rPr>
  </w:style>
  <w:style w:type="table" w:styleId="Grilledutableau">
    <w:name w:val="Table Grid"/>
    <w:basedOn w:val="TableauNormal"/>
    <w:uiPriority w:val="39"/>
    <w:unhideWhenUsed/>
    <w:rsid w:val="000275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93D52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A8739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5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5CC3D-17C6-41C9-87B7-C8B1071D7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Dominique Mondié Veyrac</cp:lastModifiedBy>
  <cp:revision>2</cp:revision>
  <cp:lastPrinted>2024-04-28T08:35:00Z</cp:lastPrinted>
  <dcterms:created xsi:type="dcterms:W3CDTF">2025-10-03T06:24:00Z</dcterms:created>
  <dcterms:modified xsi:type="dcterms:W3CDTF">2025-10-03T06:24:00Z</dcterms:modified>
</cp:coreProperties>
</file>