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W w:w="10396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19"/>
        <w:gridCol w:w="5567"/>
        <w:gridCol w:w="10"/>
      </w:tblGrid>
      <w:tr w:rsidR="00BB797C" w:rsidRPr="00BB797C" w14:paraId="333EE43D" w14:textId="77777777" w:rsidTr="00C5463E">
        <w:tc>
          <w:tcPr>
            <w:tcW w:w="481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90B6021" w14:textId="77777777" w:rsidR="00FE0238" w:rsidRPr="00BB797C" w:rsidRDefault="00AA44C4" w:rsidP="00AA44C4">
            <w:pPr>
              <w:pStyle w:val="Contenudetableau"/>
              <w:snapToGrid w:val="0"/>
              <w:jc w:val="center"/>
              <w:rPr>
                <w:rFonts w:ascii="Bahnschrift" w:hAnsi="Bahnschrift" w:cs="Bahnschrift"/>
              </w:rPr>
            </w:pPr>
            <w:r w:rsidRPr="00BB797C">
              <w:rPr>
                <w:rFonts w:ascii="Bahnschrift" w:hAnsi="Bahnschrift" w:cs="Bahnschrift"/>
                <w:noProof/>
              </w:rPr>
              <w:drawing>
                <wp:inline distT="0" distB="0" distL="0" distR="0" wp14:anchorId="5AE44B46" wp14:editId="03289C0B">
                  <wp:extent cx="1714500" cy="2087880"/>
                  <wp:effectExtent l="0" t="0" r="0" b="762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CR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2087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7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473A1F0" w14:textId="77777777" w:rsidR="00FE0238" w:rsidRPr="00BB797C" w:rsidRDefault="00FE0238" w:rsidP="004828C2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</w:rPr>
            </w:pPr>
          </w:p>
          <w:p w14:paraId="731846C1" w14:textId="318106C8" w:rsidR="00FE0238" w:rsidRPr="00BB797C" w:rsidRDefault="00201DDD" w:rsidP="004828C2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</w:rPr>
            </w:pPr>
            <w:r>
              <w:rPr>
                <w:rFonts w:ascii="Bahnschrift" w:hAnsi="Bahnschrift" w:cs="Bahnschrift"/>
                <w:b/>
                <w:bCs/>
              </w:rPr>
              <w:t>LIGU</w:t>
            </w:r>
            <w:r w:rsidR="00FE0238" w:rsidRPr="00BB797C">
              <w:rPr>
                <w:rFonts w:ascii="Bahnschrift" w:hAnsi="Bahnschrift" w:cs="Bahnschrift"/>
                <w:b/>
                <w:bCs/>
              </w:rPr>
              <w:t>E     REGIONA</w:t>
            </w:r>
            <w:r>
              <w:rPr>
                <w:rFonts w:ascii="Bahnschrift" w:hAnsi="Bahnschrift" w:cs="Bahnschrift"/>
                <w:b/>
                <w:bCs/>
              </w:rPr>
              <w:t xml:space="preserve">LE   </w:t>
            </w:r>
            <w:r w:rsidR="00FE0238" w:rsidRPr="00BB797C">
              <w:rPr>
                <w:rFonts w:ascii="Bahnschrift" w:hAnsi="Bahnschrift" w:cs="Bahnschrift"/>
                <w:b/>
                <w:bCs/>
              </w:rPr>
              <w:t xml:space="preserve">  D'ESCRIME</w:t>
            </w:r>
          </w:p>
          <w:p w14:paraId="7D73FCDE" w14:textId="77777777" w:rsidR="00C5463E" w:rsidRDefault="00C5463E" w:rsidP="004828C2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</w:rPr>
            </w:pPr>
          </w:p>
          <w:p w14:paraId="370FDC0D" w14:textId="4D8D88BD" w:rsidR="00FE0238" w:rsidRPr="0001156C" w:rsidRDefault="00C5463E" w:rsidP="004828C2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  <w:sz w:val="32"/>
                <w:szCs w:val="32"/>
              </w:rPr>
            </w:pPr>
            <w:r w:rsidRPr="0001156C">
              <w:rPr>
                <w:rFonts w:ascii="Bahnschrift" w:hAnsi="Bahnschrift" w:cs="Bahnschrift"/>
                <w:b/>
                <w:bCs/>
                <w:sz w:val="32"/>
                <w:szCs w:val="32"/>
              </w:rPr>
              <w:t>CONVOCATION</w:t>
            </w:r>
          </w:p>
          <w:p w14:paraId="6E55CD7B" w14:textId="271D5312" w:rsidR="00C5463E" w:rsidRPr="00C5463E" w:rsidRDefault="00C5463E" w:rsidP="00BE60A6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  <w:sz w:val="28"/>
                <w:szCs w:val="28"/>
              </w:rPr>
            </w:pPr>
            <w:r w:rsidRPr="00C5463E">
              <w:rPr>
                <w:rFonts w:ascii="Bahnschrift" w:hAnsi="Bahnschrift" w:cs="Bahnschrift"/>
                <w:b/>
                <w:bCs/>
                <w:sz w:val="28"/>
                <w:szCs w:val="28"/>
              </w:rPr>
              <w:t xml:space="preserve">ASSEMBLEE GENERALE </w:t>
            </w:r>
            <w:r w:rsidR="00BE60A6">
              <w:rPr>
                <w:rFonts w:ascii="Bahnschrift" w:hAnsi="Bahnschrift" w:cs="Bahnschrift"/>
                <w:b/>
                <w:bCs/>
                <w:sz w:val="28"/>
                <w:szCs w:val="28"/>
              </w:rPr>
              <w:t>ORDINAIRE</w:t>
            </w:r>
          </w:p>
          <w:p w14:paraId="3645A283" w14:textId="0E716EC5" w:rsidR="00FE0238" w:rsidRPr="00BB797C" w:rsidRDefault="00FE0238" w:rsidP="004828C2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</w:rPr>
            </w:pPr>
          </w:p>
          <w:p w14:paraId="5D2F1E2C" w14:textId="3B1246D9" w:rsidR="00FE0238" w:rsidRPr="00C5463E" w:rsidRDefault="00841B93" w:rsidP="007C2D43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  <w:sz w:val="28"/>
                <w:szCs w:val="28"/>
                <w:lang w:val="en-US"/>
              </w:rPr>
            </w:pPr>
            <w:r w:rsidRPr="00C5463E">
              <w:rPr>
                <w:rFonts w:ascii="Bahnschrift" w:hAnsi="Bahnschrift" w:cs="Bahnschrift"/>
                <w:b/>
                <w:bCs/>
                <w:sz w:val="28"/>
                <w:szCs w:val="28"/>
                <w:lang w:val="en-US"/>
              </w:rPr>
              <w:t xml:space="preserve">Samedi </w:t>
            </w:r>
            <w:r w:rsidR="00F72AAB">
              <w:rPr>
                <w:rFonts w:ascii="Bahnschrift" w:hAnsi="Bahnschrift" w:cs="Bahnschrift"/>
                <w:b/>
                <w:bCs/>
                <w:sz w:val="28"/>
                <w:szCs w:val="28"/>
                <w:lang w:val="en-US"/>
              </w:rPr>
              <w:t>22</w:t>
            </w:r>
            <w:r w:rsidR="00201DDD">
              <w:rPr>
                <w:rFonts w:ascii="Bahnschrift" w:hAnsi="Bahnschrift" w:cs="Bahnschrift"/>
                <w:b/>
                <w:bCs/>
                <w:sz w:val="28"/>
                <w:szCs w:val="28"/>
                <w:lang w:val="en-US"/>
              </w:rPr>
              <w:t xml:space="preserve"> </w:t>
            </w:r>
            <w:r w:rsidR="00F72AAB">
              <w:rPr>
                <w:rFonts w:ascii="Bahnschrift" w:hAnsi="Bahnschrift" w:cs="Bahnschrift"/>
                <w:b/>
                <w:bCs/>
                <w:sz w:val="28"/>
                <w:szCs w:val="28"/>
                <w:lang w:val="en-US"/>
              </w:rPr>
              <w:t>Novembre</w:t>
            </w:r>
            <w:r w:rsidR="00A8739D" w:rsidRPr="00C5463E">
              <w:rPr>
                <w:rFonts w:ascii="Bahnschrift" w:hAnsi="Bahnschrift" w:cs="Bahnschrift"/>
                <w:b/>
                <w:bCs/>
                <w:sz w:val="28"/>
                <w:szCs w:val="28"/>
                <w:lang w:val="en-US"/>
              </w:rPr>
              <w:t xml:space="preserve"> 202</w:t>
            </w:r>
            <w:r w:rsidR="00F72AAB">
              <w:rPr>
                <w:rFonts w:ascii="Bahnschrift" w:hAnsi="Bahnschrift" w:cs="Bahnschrift"/>
                <w:b/>
                <w:bCs/>
                <w:sz w:val="28"/>
                <w:szCs w:val="28"/>
                <w:lang w:val="en-US"/>
              </w:rPr>
              <w:t>5</w:t>
            </w:r>
          </w:p>
          <w:p w14:paraId="2A023F30" w14:textId="6E737E49" w:rsidR="00C5463E" w:rsidRPr="00BB797C" w:rsidRDefault="00C5463E" w:rsidP="007C2D43">
            <w:pPr>
              <w:pStyle w:val="Contenudetableau"/>
              <w:snapToGrid w:val="0"/>
              <w:jc w:val="center"/>
              <w:rPr>
                <w:lang w:val="en-US"/>
              </w:rPr>
            </w:pPr>
          </w:p>
        </w:tc>
      </w:tr>
      <w:tr w:rsidR="00BB797C" w:rsidRPr="00BB797C" w14:paraId="7F225FD0" w14:textId="77777777" w:rsidTr="00C546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" w:type="dxa"/>
        </w:trPr>
        <w:tc>
          <w:tcPr>
            <w:tcW w:w="10386" w:type="dxa"/>
            <w:gridSpan w:val="2"/>
            <w:vAlign w:val="center"/>
          </w:tcPr>
          <w:p w14:paraId="0EC6BCCC" w14:textId="7B9C2D41" w:rsidR="00FE0238" w:rsidRDefault="00201DDD" w:rsidP="004828C2">
            <w:pPr>
              <w:pStyle w:val="Contenudetableau"/>
              <w:snapToGrid w:val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  <w:p w14:paraId="7945A045" w14:textId="77777777" w:rsidR="00517CFB" w:rsidRPr="00BB797C" w:rsidRDefault="00517CFB" w:rsidP="004828C2">
            <w:pPr>
              <w:pStyle w:val="Contenudetableau"/>
              <w:snapToGrid w:val="0"/>
              <w:rPr>
                <w:lang w:val="en-US"/>
              </w:rPr>
            </w:pPr>
          </w:p>
        </w:tc>
      </w:tr>
    </w:tbl>
    <w:p w14:paraId="3C75BE02" w14:textId="77777777" w:rsidR="00C5463E" w:rsidRPr="00C5463E" w:rsidRDefault="00C5463E" w:rsidP="00C5463E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lang w:eastAsia="fr-FR" w:bidi="ar-SA"/>
        </w:rPr>
      </w:pPr>
    </w:p>
    <w:p w14:paraId="0C071E08" w14:textId="42A33905" w:rsidR="00C5463E" w:rsidRPr="00C5463E" w:rsidRDefault="00C5463E" w:rsidP="00C5463E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sz w:val="22"/>
          <w:szCs w:val="22"/>
          <w:lang w:eastAsia="fr-FR" w:bidi="ar-SA"/>
        </w:rPr>
      </w:pPr>
      <w:r w:rsidRPr="00C5463E">
        <w:rPr>
          <w:rFonts w:ascii="Arial" w:eastAsia="Times New Roman" w:hAnsi="Arial" w:cs="Arial"/>
          <w:color w:val="000000"/>
          <w:kern w:val="0"/>
          <w:sz w:val="22"/>
          <w:szCs w:val="22"/>
          <w:lang w:eastAsia="fr-FR" w:bidi="ar-SA"/>
        </w:rPr>
        <w:t>La Présidente d</w:t>
      </w:r>
      <w:r w:rsidR="00201DDD">
        <w:rPr>
          <w:rFonts w:ascii="Arial" w:eastAsia="Times New Roman" w:hAnsi="Arial" w:cs="Arial"/>
          <w:color w:val="000000"/>
          <w:kern w:val="0"/>
          <w:sz w:val="22"/>
          <w:szCs w:val="22"/>
          <w:lang w:eastAsia="fr-FR" w:bidi="ar-SA"/>
        </w:rPr>
        <w:t>e</w:t>
      </w:r>
      <w:r w:rsidRPr="00C5463E">
        <w:rPr>
          <w:rFonts w:ascii="Arial" w:eastAsia="Times New Roman" w:hAnsi="Arial" w:cs="Arial"/>
          <w:color w:val="000000"/>
          <w:kern w:val="0"/>
          <w:sz w:val="22"/>
          <w:szCs w:val="22"/>
          <w:lang w:eastAsia="fr-FR" w:bidi="ar-SA"/>
        </w:rPr>
        <w:t xml:space="preserve"> </w:t>
      </w:r>
      <w:r w:rsidR="00201DDD">
        <w:rPr>
          <w:rFonts w:ascii="Arial" w:eastAsia="Times New Roman" w:hAnsi="Arial" w:cs="Arial"/>
          <w:color w:val="000000"/>
          <w:kern w:val="0"/>
          <w:sz w:val="22"/>
          <w:szCs w:val="22"/>
          <w:lang w:eastAsia="fr-FR" w:bidi="ar-SA"/>
        </w:rPr>
        <w:t>la L</w:t>
      </w:r>
      <w:r w:rsidRPr="00C5463E">
        <w:rPr>
          <w:rFonts w:ascii="Arial" w:eastAsia="Times New Roman" w:hAnsi="Arial" w:cs="Arial"/>
          <w:color w:val="000000"/>
          <w:kern w:val="0"/>
          <w:sz w:val="22"/>
          <w:szCs w:val="22"/>
          <w:lang w:eastAsia="fr-FR" w:bidi="ar-SA"/>
        </w:rPr>
        <w:t>RE BFC</w:t>
      </w:r>
      <w:r w:rsidR="00201DDD">
        <w:rPr>
          <w:rFonts w:ascii="Arial" w:eastAsia="Times New Roman" w:hAnsi="Arial" w:cs="Arial"/>
          <w:color w:val="000000"/>
          <w:kern w:val="0"/>
          <w:sz w:val="22"/>
          <w:szCs w:val="22"/>
          <w:lang w:eastAsia="fr-FR" w:bidi="ar-SA"/>
        </w:rPr>
        <w:t>,</w:t>
      </w:r>
      <w:r w:rsidRPr="00C5463E">
        <w:rPr>
          <w:rFonts w:ascii="Arial" w:eastAsia="Times New Roman" w:hAnsi="Arial" w:cs="Arial"/>
          <w:color w:val="000000"/>
          <w:kern w:val="0"/>
          <w:sz w:val="22"/>
          <w:szCs w:val="22"/>
          <w:lang w:eastAsia="fr-FR" w:bidi="ar-SA"/>
        </w:rPr>
        <w:t xml:space="preserve"> Dominique VEYRAC, vous convie à son Assemblée Générale </w:t>
      </w:r>
      <w:r w:rsidR="00201DDD"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>O</w:t>
      </w:r>
      <w:r w:rsidR="00BE60A6"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>rdinaire</w:t>
      </w:r>
    </w:p>
    <w:p w14:paraId="69DC3D83" w14:textId="77777777" w:rsidR="00C5463E" w:rsidRDefault="00C5463E" w:rsidP="00C5463E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b/>
          <w:bCs/>
          <w:color w:val="212121"/>
          <w:kern w:val="0"/>
          <w:sz w:val="36"/>
          <w:szCs w:val="36"/>
          <w:lang w:eastAsia="fr-FR" w:bidi="ar-SA"/>
        </w:rPr>
      </w:pPr>
    </w:p>
    <w:p w14:paraId="0817E171" w14:textId="7BEC5449" w:rsidR="00C5463E" w:rsidRPr="00C5463E" w:rsidRDefault="00C5463E" w:rsidP="00C5463E">
      <w:pPr>
        <w:widowControl/>
        <w:suppressAutoHyphens w:val="0"/>
        <w:autoSpaceDE w:val="0"/>
        <w:autoSpaceDN w:val="0"/>
        <w:adjustRightInd w:val="0"/>
        <w:jc w:val="center"/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</w:pPr>
      <w:r w:rsidRPr="00C5463E">
        <w:rPr>
          <w:rFonts w:ascii="Arial" w:eastAsia="Times New Roman" w:hAnsi="Arial" w:cs="Arial"/>
          <w:b/>
          <w:bCs/>
          <w:color w:val="212121"/>
          <w:kern w:val="0"/>
          <w:sz w:val="28"/>
          <w:szCs w:val="28"/>
          <w:lang w:eastAsia="fr-FR" w:bidi="ar-SA"/>
        </w:rPr>
        <w:t xml:space="preserve">Samedi </w:t>
      </w:r>
      <w:r w:rsidR="00F72AAB">
        <w:rPr>
          <w:rFonts w:ascii="Arial" w:eastAsia="Times New Roman" w:hAnsi="Arial" w:cs="Arial"/>
          <w:b/>
          <w:bCs/>
          <w:color w:val="212121"/>
          <w:kern w:val="0"/>
          <w:sz w:val="28"/>
          <w:szCs w:val="28"/>
          <w:lang w:eastAsia="fr-FR" w:bidi="ar-SA"/>
        </w:rPr>
        <w:t>22</w:t>
      </w:r>
      <w:r w:rsidR="00201DDD">
        <w:rPr>
          <w:rFonts w:ascii="Arial" w:eastAsia="Times New Roman" w:hAnsi="Arial" w:cs="Arial"/>
          <w:b/>
          <w:bCs/>
          <w:color w:val="212121"/>
          <w:kern w:val="0"/>
          <w:sz w:val="28"/>
          <w:szCs w:val="28"/>
          <w:lang w:eastAsia="fr-FR" w:bidi="ar-SA"/>
        </w:rPr>
        <w:t xml:space="preserve"> novembre</w:t>
      </w:r>
      <w:r w:rsidRPr="00C5463E">
        <w:rPr>
          <w:rFonts w:ascii="Arial" w:eastAsia="Times New Roman" w:hAnsi="Arial" w:cs="Arial"/>
          <w:b/>
          <w:bCs/>
          <w:color w:val="212121"/>
          <w:kern w:val="0"/>
          <w:sz w:val="28"/>
          <w:szCs w:val="28"/>
          <w:lang w:eastAsia="fr-FR" w:bidi="ar-SA"/>
        </w:rPr>
        <w:t xml:space="preserve"> 202</w:t>
      </w:r>
      <w:r w:rsidR="00F72AAB">
        <w:rPr>
          <w:rFonts w:ascii="Arial" w:eastAsia="Times New Roman" w:hAnsi="Arial" w:cs="Arial"/>
          <w:b/>
          <w:bCs/>
          <w:color w:val="212121"/>
          <w:kern w:val="0"/>
          <w:sz w:val="28"/>
          <w:szCs w:val="28"/>
          <w:lang w:eastAsia="fr-FR" w:bidi="ar-SA"/>
        </w:rPr>
        <w:t>5</w:t>
      </w:r>
      <w:r w:rsidRPr="00C5463E">
        <w:rPr>
          <w:rFonts w:ascii="Arial" w:eastAsia="Times New Roman" w:hAnsi="Arial" w:cs="Arial"/>
          <w:b/>
          <w:bCs/>
          <w:color w:val="212121"/>
          <w:kern w:val="0"/>
          <w:sz w:val="28"/>
          <w:szCs w:val="28"/>
          <w:lang w:eastAsia="fr-FR" w:bidi="ar-SA"/>
        </w:rPr>
        <w:t xml:space="preserve"> à 1</w:t>
      </w:r>
      <w:r w:rsidR="00F72AAB">
        <w:rPr>
          <w:rFonts w:ascii="Arial" w:eastAsia="Times New Roman" w:hAnsi="Arial" w:cs="Arial"/>
          <w:b/>
          <w:bCs/>
          <w:color w:val="212121"/>
          <w:kern w:val="0"/>
          <w:sz w:val="28"/>
          <w:szCs w:val="28"/>
          <w:lang w:eastAsia="fr-FR" w:bidi="ar-SA"/>
        </w:rPr>
        <w:t>5</w:t>
      </w:r>
      <w:r w:rsidRPr="00C5463E">
        <w:rPr>
          <w:rFonts w:ascii="Arial" w:eastAsia="Times New Roman" w:hAnsi="Arial" w:cs="Arial"/>
          <w:b/>
          <w:bCs/>
          <w:color w:val="212121"/>
          <w:kern w:val="0"/>
          <w:sz w:val="28"/>
          <w:szCs w:val="28"/>
          <w:lang w:eastAsia="fr-FR" w:bidi="ar-SA"/>
        </w:rPr>
        <w:t>h</w:t>
      </w:r>
    </w:p>
    <w:p w14:paraId="19DF2EE1" w14:textId="77777777" w:rsidR="001B7331" w:rsidRDefault="001B7331" w:rsidP="001B7331">
      <w:pPr>
        <w:jc w:val="center"/>
        <w:rPr>
          <w:rFonts w:ascii="Arial" w:eastAsia="Times New Roman" w:hAnsi="Arial" w:cs="Arial"/>
          <w:b/>
          <w:bCs/>
          <w:color w:val="212121"/>
          <w:kern w:val="0"/>
          <w:sz w:val="28"/>
          <w:szCs w:val="28"/>
          <w:lang w:eastAsia="fr-FR" w:bidi="ar-SA"/>
        </w:rPr>
      </w:pPr>
      <w:r>
        <w:rPr>
          <w:rFonts w:ascii="Arial" w:eastAsia="Times New Roman" w:hAnsi="Arial" w:cs="Arial"/>
          <w:b/>
          <w:bCs/>
          <w:color w:val="212121"/>
          <w:kern w:val="0"/>
          <w:sz w:val="28"/>
          <w:szCs w:val="28"/>
          <w:lang w:eastAsia="fr-FR" w:bidi="ar-SA"/>
        </w:rPr>
        <w:t>Salle d’armes ASPTT Dijon Escrime</w:t>
      </w:r>
    </w:p>
    <w:p w14:paraId="22162975" w14:textId="77777777" w:rsidR="001B7331" w:rsidRPr="00AC1B13" w:rsidRDefault="001B7331" w:rsidP="001B7331">
      <w:pPr>
        <w:jc w:val="center"/>
        <w:rPr>
          <w:rFonts w:ascii="Arial" w:eastAsia="Times New Roman" w:hAnsi="Arial" w:cs="Arial"/>
          <w:b/>
          <w:bCs/>
          <w:color w:val="212121"/>
          <w:kern w:val="0"/>
          <w:lang w:eastAsia="fr-FR" w:bidi="ar-SA"/>
        </w:rPr>
      </w:pPr>
      <w:r w:rsidRPr="00AC1B13">
        <w:rPr>
          <w:rFonts w:ascii="Arial" w:eastAsia="Times New Roman" w:hAnsi="Arial" w:cs="Arial"/>
          <w:b/>
          <w:bCs/>
          <w:color w:val="212121"/>
          <w:kern w:val="0"/>
          <w:lang w:eastAsia="fr-FR" w:bidi="ar-SA"/>
        </w:rPr>
        <w:t>Centre sportif Dijon Métropole – 24 rue François Mitterrand – 21000 ST APOLLINAIRE</w:t>
      </w:r>
    </w:p>
    <w:p w14:paraId="2E363B29" w14:textId="77777777" w:rsidR="00C5463E" w:rsidRDefault="00C5463E" w:rsidP="00C5463E">
      <w:pPr>
        <w:jc w:val="both"/>
        <w:rPr>
          <w:rFonts w:ascii="Arial" w:eastAsia="Times New Roman" w:hAnsi="Arial" w:cs="Arial"/>
          <w:b/>
          <w:bCs/>
          <w:color w:val="212121"/>
          <w:kern w:val="0"/>
          <w:sz w:val="36"/>
          <w:szCs w:val="36"/>
          <w:lang w:eastAsia="fr-FR" w:bidi="ar-SA"/>
        </w:rPr>
      </w:pPr>
    </w:p>
    <w:p w14:paraId="2E95025B" w14:textId="77777777" w:rsidR="00C5463E" w:rsidRPr="00C5463E" w:rsidRDefault="00C5463E" w:rsidP="00C5463E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lang w:eastAsia="fr-FR" w:bidi="ar-SA"/>
        </w:rPr>
      </w:pPr>
    </w:p>
    <w:p w14:paraId="25882451" w14:textId="6DB58E33" w:rsidR="00C5463E" w:rsidRPr="00C5463E" w:rsidRDefault="00C5463E" w:rsidP="00C5463E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</w:pPr>
      <w:r w:rsidRPr="00C5463E">
        <w:rPr>
          <w:rFonts w:ascii="Arial" w:eastAsia="Times New Roman" w:hAnsi="Arial" w:cs="Arial"/>
          <w:color w:val="212121"/>
          <w:kern w:val="0"/>
          <w:sz w:val="23"/>
          <w:szCs w:val="23"/>
          <w:lang w:eastAsia="fr-FR" w:bidi="ar-SA"/>
        </w:rPr>
        <w:t xml:space="preserve">Ordre du jour : </w:t>
      </w:r>
    </w:p>
    <w:p w14:paraId="02B997CB" w14:textId="77777777" w:rsidR="00BE60A6" w:rsidRDefault="00BE60A6" w:rsidP="00BE60A6">
      <w:pPr>
        <w:widowControl/>
        <w:numPr>
          <w:ilvl w:val="0"/>
          <w:numId w:val="31"/>
        </w:numPr>
        <w:suppressAutoHyphens w:val="0"/>
        <w:autoSpaceDE w:val="0"/>
        <w:autoSpaceDN w:val="0"/>
        <w:adjustRightInd w:val="0"/>
        <w:spacing w:after="69"/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</w:pPr>
      <w:r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>Accueil par la Présidente</w:t>
      </w:r>
    </w:p>
    <w:p w14:paraId="0691E6E9" w14:textId="7B8AA935" w:rsidR="00C5463E" w:rsidRDefault="00201DDD" w:rsidP="00BE60A6">
      <w:pPr>
        <w:widowControl/>
        <w:numPr>
          <w:ilvl w:val="0"/>
          <w:numId w:val="31"/>
        </w:numPr>
        <w:suppressAutoHyphens w:val="0"/>
        <w:autoSpaceDE w:val="0"/>
        <w:autoSpaceDN w:val="0"/>
        <w:adjustRightInd w:val="0"/>
        <w:spacing w:after="69"/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</w:pPr>
      <w:r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 xml:space="preserve">Approbation du PV de l’AGO du </w:t>
      </w:r>
      <w:r w:rsidR="00F72AAB"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>30</w:t>
      </w:r>
      <w:r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 xml:space="preserve"> novembre 202</w:t>
      </w:r>
      <w:r w:rsidR="00F72AAB"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>4</w:t>
      </w:r>
      <w:r w:rsidR="00C5463E" w:rsidRPr="00C5463E"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 xml:space="preserve"> </w:t>
      </w:r>
    </w:p>
    <w:p w14:paraId="5FC1BCEA" w14:textId="77777777" w:rsidR="00201DDD" w:rsidRDefault="00201DDD" w:rsidP="00C5463E">
      <w:pPr>
        <w:widowControl/>
        <w:numPr>
          <w:ilvl w:val="0"/>
          <w:numId w:val="31"/>
        </w:numPr>
        <w:suppressAutoHyphens w:val="0"/>
        <w:autoSpaceDE w:val="0"/>
        <w:autoSpaceDN w:val="0"/>
        <w:adjustRightInd w:val="0"/>
        <w:spacing w:after="69"/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</w:pPr>
      <w:r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>Rapport moral</w:t>
      </w:r>
    </w:p>
    <w:p w14:paraId="076CDBC5" w14:textId="11F3DA82" w:rsidR="00201DDD" w:rsidRDefault="00201DDD" w:rsidP="00C5463E">
      <w:pPr>
        <w:widowControl/>
        <w:numPr>
          <w:ilvl w:val="0"/>
          <w:numId w:val="31"/>
        </w:numPr>
        <w:suppressAutoHyphens w:val="0"/>
        <w:autoSpaceDE w:val="0"/>
        <w:autoSpaceDN w:val="0"/>
        <w:adjustRightInd w:val="0"/>
        <w:spacing w:after="69"/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</w:pPr>
      <w:r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>Rapport d’activité</w:t>
      </w:r>
    </w:p>
    <w:p w14:paraId="69054381" w14:textId="77777777" w:rsidR="00201DDD" w:rsidRDefault="00201DDD" w:rsidP="00C5463E">
      <w:pPr>
        <w:widowControl/>
        <w:numPr>
          <w:ilvl w:val="0"/>
          <w:numId w:val="31"/>
        </w:numPr>
        <w:suppressAutoHyphens w:val="0"/>
        <w:autoSpaceDE w:val="0"/>
        <w:autoSpaceDN w:val="0"/>
        <w:adjustRightInd w:val="0"/>
        <w:spacing w:after="69"/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</w:pPr>
      <w:r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>Rapport financier</w:t>
      </w:r>
    </w:p>
    <w:p w14:paraId="05B1D880" w14:textId="53126E57" w:rsidR="00C5463E" w:rsidRDefault="00201DDD" w:rsidP="00C5463E">
      <w:pPr>
        <w:widowControl/>
        <w:numPr>
          <w:ilvl w:val="0"/>
          <w:numId w:val="31"/>
        </w:numPr>
        <w:suppressAutoHyphens w:val="0"/>
        <w:autoSpaceDE w:val="0"/>
        <w:autoSpaceDN w:val="0"/>
        <w:adjustRightInd w:val="0"/>
        <w:spacing w:after="69"/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</w:pPr>
      <w:r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 xml:space="preserve">Rapport sportif </w:t>
      </w:r>
    </w:p>
    <w:p w14:paraId="0AF49E6E" w14:textId="42AE9742" w:rsidR="00201DDD" w:rsidRPr="00C5463E" w:rsidRDefault="00201DDD" w:rsidP="00C5463E">
      <w:pPr>
        <w:widowControl/>
        <w:numPr>
          <w:ilvl w:val="0"/>
          <w:numId w:val="31"/>
        </w:numPr>
        <w:suppressAutoHyphens w:val="0"/>
        <w:autoSpaceDE w:val="0"/>
        <w:autoSpaceDN w:val="0"/>
        <w:adjustRightInd w:val="0"/>
        <w:spacing w:after="69"/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</w:pPr>
      <w:r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 xml:space="preserve">Questions diverses (à envoyer avant le mercredi </w:t>
      </w:r>
      <w:r w:rsidR="00F72AAB"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>19</w:t>
      </w:r>
      <w:r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 xml:space="preserve"> novembre 202</w:t>
      </w:r>
      <w:r w:rsidR="00F72AAB"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>5</w:t>
      </w:r>
      <w:r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>)</w:t>
      </w:r>
    </w:p>
    <w:p w14:paraId="40D2DD4A" w14:textId="625FDD66" w:rsidR="00C5463E" w:rsidRDefault="00C5463E" w:rsidP="00C5463E">
      <w:pPr>
        <w:widowControl/>
        <w:numPr>
          <w:ilvl w:val="0"/>
          <w:numId w:val="31"/>
        </w:numPr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</w:pPr>
      <w:r w:rsidRPr="00C5463E"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 xml:space="preserve">Clôture </w:t>
      </w:r>
      <w:r w:rsidR="00201DDD"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>par la Présidente</w:t>
      </w:r>
      <w:r w:rsidRPr="00C5463E"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  <w:t xml:space="preserve"> </w:t>
      </w:r>
    </w:p>
    <w:p w14:paraId="4AAF73FD" w14:textId="77777777" w:rsidR="00C5463E" w:rsidRDefault="00C5463E" w:rsidP="00C5463E">
      <w:pPr>
        <w:widowControl/>
        <w:suppressAutoHyphens w:val="0"/>
        <w:autoSpaceDE w:val="0"/>
        <w:autoSpaceDN w:val="0"/>
        <w:adjustRightInd w:val="0"/>
        <w:ind w:left="720"/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</w:pPr>
    </w:p>
    <w:p w14:paraId="1C1C5919" w14:textId="77777777" w:rsidR="00C5463E" w:rsidRPr="00C5463E" w:rsidRDefault="00C5463E" w:rsidP="00C5463E">
      <w:pPr>
        <w:widowControl/>
        <w:suppressAutoHyphens w:val="0"/>
        <w:autoSpaceDE w:val="0"/>
        <w:autoSpaceDN w:val="0"/>
        <w:adjustRightInd w:val="0"/>
        <w:ind w:left="720"/>
        <w:rPr>
          <w:rFonts w:ascii="Arial" w:eastAsia="Times New Roman" w:hAnsi="Arial" w:cs="Arial"/>
          <w:color w:val="000000"/>
          <w:kern w:val="0"/>
          <w:sz w:val="23"/>
          <w:szCs w:val="23"/>
          <w:lang w:eastAsia="fr-FR" w:bidi="ar-SA"/>
        </w:rPr>
      </w:pPr>
    </w:p>
    <w:p w14:paraId="18E9A25A" w14:textId="77777777" w:rsidR="00C5463E" w:rsidRDefault="00C5463E" w:rsidP="00C5463E">
      <w:pPr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19"/>
        <w:gridCol w:w="4819"/>
      </w:tblGrid>
      <w:tr w:rsidR="00F75B03" w:rsidRPr="00BB797C" w14:paraId="6527AD33" w14:textId="77777777" w:rsidTr="00453223">
        <w:tc>
          <w:tcPr>
            <w:tcW w:w="4819" w:type="dxa"/>
          </w:tcPr>
          <w:p w14:paraId="17F583A8" w14:textId="42C0BEF7" w:rsidR="00F75B03" w:rsidRPr="00BB797C" w:rsidRDefault="00F75B03" w:rsidP="00453223">
            <w:pPr>
              <w:ind w:firstLine="51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B797C">
              <w:rPr>
                <w:rFonts w:ascii="Arial" w:hAnsi="Arial" w:cs="Arial"/>
                <w:sz w:val="20"/>
                <w:szCs w:val="20"/>
              </w:rPr>
              <w:t>La Présidente d</w:t>
            </w:r>
            <w:r w:rsidR="00201DDD">
              <w:rPr>
                <w:rFonts w:ascii="Arial" w:hAnsi="Arial" w:cs="Arial"/>
                <w:sz w:val="20"/>
                <w:szCs w:val="20"/>
              </w:rPr>
              <w:t>e</w:t>
            </w:r>
            <w:r w:rsidRPr="00BB797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01DDD">
              <w:rPr>
                <w:rFonts w:ascii="Arial" w:hAnsi="Arial" w:cs="Arial"/>
                <w:sz w:val="20"/>
                <w:szCs w:val="20"/>
              </w:rPr>
              <w:t>la L</w:t>
            </w:r>
            <w:r w:rsidRPr="00BB797C">
              <w:rPr>
                <w:rFonts w:ascii="Arial" w:hAnsi="Arial" w:cs="Arial"/>
                <w:sz w:val="20"/>
                <w:szCs w:val="20"/>
              </w:rPr>
              <w:t>RE BFC</w:t>
            </w:r>
          </w:p>
        </w:tc>
        <w:tc>
          <w:tcPr>
            <w:tcW w:w="4819" w:type="dxa"/>
          </w:tcPr>
          <w:p w14:paraId="40C8746F" w14:textId="547D0E2E" w:rsidR="00F75B03" w:rsidRPr="00BB797C" w:rsidRDefault="00F75B03" w:rsidP="0045322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B797C">
              <w:rPr>
                <w:rFonts w:ascii="Arial" w:hAnsi="Arial" w:cs="Arial"/>
                <w:sz w:val="20"/>
                <w:szCs w:val="20"/>
              </w:rPr>
              <w:t xml:space="preserve">Le Secrétaire </w:t>
            </w:r>
            <w:r w:rsidR="00201DDD">
              <w:rPr>
                <w:rFonts w:ascii="Arial" w:hAnsi="Arial" w:cs="Arial"/>
                <w:sz w:val="20"/>
                <w:szCs w:val="20"/>
              </w:rPr>
              <w:t xml:space="preserve">général </w:t>
            </w:r>
            <w:r w:rsidRPr="00BB797C">
              <w:rPr>
                <w:rFonts w:ascii="Arial" w:hAnsi="Arial" w:cs="Arial"/>
                <w:sz w:val="20"/>
                <w:szCs w:val="20"/>
              </w:rPr>
              <w:t>d</w:t>
            </w:r>
            <w:r w:rsidR="00201DDD">
              <w:rPr>
                <w:rFonts w:ascii="Arial" w:hAnsi="Arial" w:cs="Arial"/>
                <w:sz w:val="20"/>
                <w:szCs w:val="20"/>
              </w:rPr>
              <w:t>e la</w:t>
            </w:r>
            <w:r w:rsidRPr="00BB797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01DDD">
              <w:rPr>
                <w:rFonts w:ascii="Arial" w:hAnsi="Arial" w:cs="Arial"/>
                <w:sz w:val="20"/>
                <w:szCs w:val="20"/>
              </w:rPr>
              <w:t>L</w:t>
            </w:r>
            <w:r w:rsidRPr="00BB797C">
              <w:rPr>
                <w:rFonts w:ascii="Arial" w:hAnsi="Arial" w:cs="Arial"/>
                <w:sz w:val="20"/>
                <w:szCs w:val="20"/>
              </w:rPr>
              <w:t>RE BFC</w:t>
            </w:r>
          </w:p>
        </w:tc>
      </w:tr>
      <w:tr w:rsidR="00F75B03" w:rsidRPr="00BB797C" w14:paraId="32B15931" w14:textId="77777777" w:rsidTr="00453223">
        <w:tc>
          <w:tcPr>
            <w:tcW w:w="4819" w:type="dxa"/>
          </w:tcPr>
          <w:p w14:paraId="3E2C666D" w14:textId="77777777" w:rsidR="00F75B03" w:rsidRPr="00BB797C" w:rsidRDefault="00F75B03" w:rsidP="00453223">
            <w:pPr>
              <w:pStyle w:val="Contenudetableau"/>
              <w:snapToGrid w:val="0"/>
              <w:ind w:firstLine="51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B797C">
              <w:rPr>
                <w:rFonts w:ascii="Arial" w:hAnsi="Arial" w:cs="Arial"/>
                <w:noProof/>
                <w:sz w:val="20"/>
                <w:szCs w:val="20"/>
                <w:lang w:eastAsia="fr-FR" w:bidi="ar-SA"/>
              </w:rPr>
              <w:drawing>
                <wp:inline distT="0" distB="0" distL="0" distR="0" wp14:anchorId="47F6FCC8" wp14:editId="694C53A1">
                  <wp:extent cx="1059180" cy="975360"/>
                  <wp:effectExtent l="19050" t="0" r="7620" b="0"/>
                  <wp:docPr id="1" name="Image 0" descr="Signatur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ignature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9180" cy="975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</w:tcPr>
          <w:p w14:paraId="486248D3" w14:textId="77777777" w:rsidR="00F75B03" w:rsidRPr="00BB797C" w:rsidRDefault="00F75B03" w:rsidP="00453223">
            <w:pPr>
              <w:pStyle w:val="Contenudetableau"/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D90AFB3" w14:textId="77777777" w:rsidR="00F75B03" w:rsidRPr="00BB797C" w:rsidRDefault="00F75B03" w:rsidP="00453223">
            <w:pPr>
              <w:pStyle w:val="Contenudetableau"/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B797C">
              <w:rPr>
                <w:rFonts w:ascii="Arial" w:hAnsi="Arial" w:cs="Arial"/>
                <w:noProof/>
                <w:lang w:eastAsia="fr-FR" w:bidi="ar-SA"/>
              </w:rPr>
              <w:drawing>
                <wp:inline distT="0" distB="0" distL="0" distR="0" wp14:anchorId="30314991" wp14:editId="6DDFFFBD">
                  <wp:extent cx="1638300" cy="771525"/>
                  <wp:effectExtent l="0" t="0" r="0" b="9525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5B03" w:rsidRPr="00BB797C" w14:paraId="228B395D" w14:textId="77777777" w:rsidTr="00453223">
        <w:trPr>
          <w:trHeight w:val="412"/>
        </w:trPr>
        <w:tc>
          <w:tcPr>
            <w:tcW w:w="4819" w:type="dxa"/>
          </w:tcPr>
          <w:p w14:paraId="58B78DAF" w14:textId="77777777" w:rsidR="00F75B03" w:rsidRPr="00BB797C" w:rsidRDefault="00F75B03" w:rsidP="00453223">
            <w:pPr>
              <w:ind w:firstLine="51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B797C">
              <w:rPr>
                <w:rFonts w:ascii="Arial" w:hAnsi="Arial" w:cs="Arial"/>
                <w:sz w:val="20"/>
                <w:szCs w:val="20"/>
              </w:rPr>
              <w:t>Dominique VEYRAC</w:t>
            </w:r>
          </w:p>
        </w:tc>
        <w:tc>
          <w:tcPr>
            <w:tcW w:w="4819" w:type="dxa"/>
          </w:tcPr>
          <w:p w14:paraId="14C34719" w14:textId="77777777" w:rsidR="00F75B03" w:rsidRPr="00BB797C" w:rsidRDefault="00F75B03" w:rsidP="00453223">
            <w:pPr>
              <w:jc w:val="both"/>
              <w:rPr>
                <w:rFonts w:ascii="Arial" w:hAnsi="Arial" w:cs="Arial"/>
              </w:rPr>
            </w:pPr>
            <w:r w:rsidRPr="00BB797C">
              <w:rPr>
                <w:rFonts w:ascii="Arial" w:hAnsi="Arial" w:cs="Arial"/>
                <w:sz w:val="20"/>
                <w:szCs w:val="20"/>
              </w:rPr>
              <w:t>Claude SUCHAUT</w:t>
            </w:r>
          </w:p>
        </w:tc>
      </w:tr>
    </w:tbl>
    <w:p w14:paraId="0F3ED3D6" w14:textId="77777777" w:rsidR="00C5463E" w:rsidRDefault="00C5463E" w:rsidP="00C5463E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lang w:eastAsia="fr-FR" w:bidi="ar-SA"/>
        </w:rPr>
      </w:pPr>
    </w:p>
    <w:p w14:paraId="1A852FC5" w14:textId="77777777" w:rsidR="00201DDD" w:rsidRDefault="00201DDD" w:rsidP="00C5463E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lang w:eastAsia="fr-FR" w:bidi="ar-SA"/>
        </w:rPr>
      </w:pPr>
    </w:p>
    <w:p w14:paraId="75FA89D6" w14:textId="77777777" w:rsidR="00201DDD" w:rsidRDefault="00201DDD" w:rsidP="00C5463E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lang w:eastAsia="fr-FR" w:bidi="ar-SA"/>
        </w:rPr>
      </w:pPr>
    </w:p>
    <w:p w14:paraId="79EE363A" w14:textId="77777777" w:rsidR="00201DDD" w:rsidRPr="00C5463E" w:rsidRDefault="00201DDD" w:rsidP="00C5463E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lang w:eastAsia="fr-FR" w:bidi="ar-SA"/>
        </w:rPr>
      </w:pPr>
    </w:p>
    <w:p w14:paraId="4E3E123D" w14:textId="448D7470" w:rsidR="00C5463E" w:rsidRPr="00C5463E" w:rsidRDefault="00201DDD" w:rsidP="00C5463E">
      <w:pPr>
        <w:jc w:val="both"/>
        <w:rPr>
          <w:rFonts w:ascii="Arial" w:eastAsia="Times New Roman" w:hAnsi="Arial" w:cs="Arial"/>
          <w:color w:val="000000"/>
          <w:kern w:val="0"/>
          <w:sz w:val="22"/>
          <w:szCs w:val="22"/>
          <w:lang w:eastAsia="fr-FR" w:bidi="ar-SA"/>
        </w:rPr>
      </w:pP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fr-FR" w:bidi="ar-SA"/>
        </w:rPr>
        <w:t>LIGUE</w:t>
      </w:r>
      <w:r w:rsidR="00C5463E" w:rsidRPr="00C5463E">
        <w:rPr>
          <w:rFonts w:ascii="Arial" w:eastAsia="Times New Roman" w:hAnsi="Arial" w:cs="Arial"/>
          <w:color w:val="000000"/>
          <w:kern w:val="0"/>
          <w:sz w:val="22"/>
          <w:szCs w:val="22"/>
          <w:lang w:eastAsia="fr-FR" w:bidi="ar-SA"/>
        </w:rPr>
        <w:t xml:space="preserve"> REGIONAL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fr-FR" w:bidi="ar-SA"/>
        </w:rPr>
        <w:t>E</w:t>
      </w:r>
      <w:r w:rsidR="00C5463E" w:rsidRPr="00C5463E">
        <w:rPr>
          <w:rFonts w:ascii="Arial" w:eastAsia="Times New Roman" w:hAnsi="Arial" w:cs="Arial"/>
          <w:color w:val="000000"/>
          <w:kern w:val="0"/>
          <w:sz w:val="22"/>
          <w:szCs w:val="22"/>
          <w:lang w:eastAsia="fr-FR" w:bidi="ar-SA"/>
        </w:rPr>
        <w:t xml:space="preserve"> D’ESCRIME DE BOURGOGNE FRANCHE COMTE </w:t>
      </w:r>
    </w:p>
    <w:p w14:paraId="52246FDD" w14:textId="143B9E8C" w:rsidR="00F75B03" w:rsidRPr="00C5463E" w:rsidRDefault="00C5463E" w:rsidP="00C5463E">
      <w:pPr>
        <w:jc w:val="both"/>
        <w:rPr>
          <w:rFonts w:ascii="Arial" w:hAnsi="Arial" w:cs="Arial"/>
          <w:sz w:val="16"/>
          <w:szCs w:val="16"/>
        </w:rPr>
      </w:pPr>
      <w:r w:rsidRPr="00C5463E">
        <w:rPr>
          <w:rFonts w:ascii="Arial" w:eastAsia="Times New Roman" w:hAnsi="Arial" w:cs="Arial"/>
          <w:color w:val="000000"/>
          <w:kern w:val="0"/>
          <w:sz w:val="20"/>
          <w:szCs w:val="20"/>
          <w:lang w:eastAsia="fr-FR" w:bidi="ar-SA"/>
        </w:rPr>
        <w:t>Boite MM7-Maison des associations 2, rue des Corroyeurs-21000 DIJON</w:t>
      </w:r>
    </w:p>
    <w:sectPr w:rsidR="00F75B03" w:rsidRPr="00C5463E" w:rsidSect="000249F6">
      <w:pgSz w:w="11906" w:h="16838"/>
      <w:pgMar w:top="426" w:right="1133" w:bottom="284" w:left="73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re1"/>
      <w:suff w:val="nothing"/>
      <w:lvlText w:val=""/>
      <w:lvlJc w:val="left"/>
      <w:pPr>
        <w:tabs>
          <w:tab w:val="num" w:pos="3326"/>
        </w:tabs>
        <w:ind w:left="3758" w:hanging="432"/>
      </w:pPr>
    </w:lvl>
    <w:lvl w:ilvl="1">
      <w:start w:val="1"/>
      <w:numFmt w:val="none"/>
      <w:pStyle w:val="Titre2"/>
      <w:suff w:val="nothing"/>
      <w:lvlText w:val=""/>
      <w:lvlJc w:val="left"/>
      <w:pPr>
        <w:tabs>
          <w:tab w:val="num" w:pos="3326"/>
        </w:tabs>
        <w:ind w:left="3902" w:hanging="576"/>
      </w:pPr>
    </w:lvl>
    <w:lvl w:ilvl="2">
      <w:start w:val="1"/>
      <w:numFmt w:val="none"/>
      <w:pStyle w:val="Titre3"/>
      <w:suff w:val="nothing"/>
      <w:lvlText w:val=""/>
      <w:lvlJc w:val="left"/>
      <w:pPr>
        <w:tabs>
          <w:tab w:val="num" w:pos="3326"/>
        </w:tabs>
        <w:ind w:left="4046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3326"/>
        </w:tabs>
        <w:ind w:left="4190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3326"/>
        </w:tabs>
        <w:ind w:left="4334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3326"/>
        </w:tabs>
        <w:ind w:left="4478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3326"/>
        </w:tabs>
        <w:ind w:left="4622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3326"/>
        </w:tabs>
        <w:ind w:left="4766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3326"/>
        </w:tabs>
        <w:ind w:left="4910" w:hanging="1584"/>
      </w:pPr>
    </w:lvl>
  </w:abstractNum>
  <w:abstractNum w:abstractNumId="1" w15:restartNumberingAfterBreak="0">
    <w:nsid w:val="011F2343"/>
    <w:multiLevelType w:val="hybridMultilevel"/>
    <w:tmpl w:val="F7307A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206600"/>
    <w:multiLevelType w:val="hybridMultilevel"/>
    <w:tmpl w:val="C7A452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D72FB8"/>
    <w:multiLevelType w:val="hybridMultilevel"/>
    <w:tmpl w:val="E7A655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B96ECB"/>
    <w:multiLevelType w:val="hybridMultilevel"/>
    <w:tmpl w:val="6292EE8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12184F"/>
    <w:multiLevelType w:val="hybridMultilevel"/>
    <w:tmpl w:val="A1164B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0416C7"/>
    <w:multiLevelType w:val="hybridMultilevel"/>
    <w:tmpl w:val="02EC800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EB481C"/>
    <w:multiLevelType w:val="hybridMultilevel"/>
    <w:tmpl w:val="2684DA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C7259B"/>
    <w:multiLevelType w:val="hybridMultilevel"/>
    <w:tmpl w:val="B43E1B40"/>
    <w:lvl w:ilvl="0" w:tplc="040C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9" w15:restartNumberingAfterBreak="0">
    <w:nsid w:val="2C63196E"/>
    <w:multiLevelType w:val="hybridMultilevel"/>
    <w:tmpl w:val="5B9015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6C69F4"/>
    <w:multiLevelType w:val="hybridMultilevel"/>
    <w:tmpl w:val="E3CA72D6"/>
    <w:lvl w:ilvl="0" w:tplc="040C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39616FF5"/>
    <w:multiLevelType w:val="hybridMultilevel"/>
    <w:tmpl w:val="BDE807A8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061830"/>
    <w:multiLevelType w:val="hybridMultilevel"/>
    <w:tmpl w:val="095668E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4E1337"/>
    <w:multiLevelType w:val="hybridMultilevel"/>
    <w:tmpl w:val="C48E257A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5D35CA"/>
    <w:multiLevelType w:val="hybridMultilevel"/>
    <w:tmpl w:val="177897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413124"/>
    <w:multiLevelType w:val="hybridMultilevel"/>
    <w:tmpl w:val="D0C846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303D12"/>
    <w:multiLevelType w:val="hybridMultilevel"/>
    <w:tmpl w:val="3244DE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4011E3"/>
    <w:multiLevelType w:val="hybridMultilevel"/>
    <w:tmpl w:val="E0CEEE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AF2AFC"/>
    <w:multiLevelType w:val="hybridMultilevel"/>
    <w:tmpl w:val="947E1E8A"/>
    <w:lvl w:ilvl="0" w:tplc="040C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9" w15:restartNumberingAfterBreak="0">
    <w:nsid w:val="4DE0E426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4F8020C1"/>
    <w:multiLevelType w:val="hybridMultilevel"/>
    <w:tmpl w:val="75081778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E307BB"/>
    <w:multiLevelType w:val="hybridMultilevel"/>
    <w:tmpl w:val="8B2A3AD8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E30C73"/>
    <w:multiLevelType w:val="hybridMultilevel"/>
    <w:tmpl w:val="FA52DAA8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9A227F"/>
    <w:multiLevelType w:val="hybridMultilevel"/>
    <w:tmpl w:val="457287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4148D4"/>
    <w:multiLevelType w:val="hybridMultilevel"/>
    <w:tmpl w:val="75303F10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2C291F"/>
    <w:multiLevelType w:val="hybridMultilevel"/>
    <w:tmpl w:val="7696F54A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27583F"/>
    <w:multiLevelType w:val="hybridMultilevel"/>
    <w:tmpl w:val="768C5C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C45A8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79242C2E"/>
    <w:multiLevelType w:val="hybridMultilevel"/>
    <w:tmpl w:val="4B429E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92C6AD7"/>
    <w:multiLevelType w:val="hybridMultilevel"/>
    <w:tmpl w:val="1C60177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7C551ACF"/>
    <w:multiLevelType w:val="hybridMultilevel"/>
    <w:tmpl w:val="450649E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4346732">
    <w:abstractNumId w:val="0"/>
  </w:num>
  <w:num w:numId="2" w16cid:durableId="1740783417">
    <w:abstractNumId w:val="3"/>
  </w:num>
  <w:num w:numId="3" w16cid:durableId="1842234797">
    <w:abstractNumId w:val="23"/>
  </w:num>
  <w:num w:numId="4" w16cid:durableId="391196434">
    <w:abstractNumId w:val="9"/>
  </w:num>
  <w:num w:numId="5" w16cid:durableId="2114352164">
    <w:abstractNumId w:val="21"/>
  </w:num>
  <w:num w:numId="6" w16cid:durableId="678385893">
    <w:abstractNumId w:val="28"/>
  </w:num>
  <w:num w:numId="7" w16cid:durableId="1875071498">
    <w:abstractNumId w:val="22"/>
  </w:num>
  <w:num w:numId="8" w16cid:durableId="1131748458">
    <w:abstractNumId w:val="13"/>
  </w:num>
  <w:num w:numId="9" w16cid:durableId="1105537984">
    <w:abstractNumId w:val="24"/>
  </w:num>
  <w:num w:numId="10" w16cid:durableId="1875339795">
    <w:abstractNumId w:val="25"/>
  </w:num>
  <w:num w:numId="11" w16cid:durableId="1843742713">
    <w:abstractNumId w:val="11"/>
  </w:num>
  <w:num w:numId="12" w16cid:durableId="533739431">
    <w:abstractNumId w:val="20"/>
  </w:num>
  <w:num w:numId="13" w16cid:durableId="442768956">
    <w:abstractNumId w:val="4"/>
  </w:num>
  <w:num w:numId="14" w16cid:durableId="1359233419">
    <w:abstractNumId w:val="29"/>
  </w:num>
  <w:num w:numId="15" w16cid:durableId="1130174961">
    <w:abstractNumId w:val="15"/>
  </w:num>
  <w:num w:numId="16" w16cid:durableId="989092256">
    <w:abstractNumId w:val="6"/>
  </w:num>
  <w:num w:numId="17" w16cid:durableId="1515193499">
    <w:abstractNumId w:val="26"/>
  </w:num>
  <w:num w:numId="18" w16cid:durableId="1177620423">
    <w:abstractNumId w:val="7"/>
  </w:num>
  <w:num w:numId="19" w16cid:durableId="1236353157">
    <w:abstractNumId w:val="30"/>
  </w:num>
  <w:num w:numId="20" w16cid:durableId="2011516902">
    <w:abstractNumId w:val="12"/>
  </w:num>
  <w:num w:numId="21" w16cid:durableId="666900985">
    <w:abstractNumId w:val="2"/>
  </w:num>
  <w:num w:numId="22" w16cid:durableId="1126506866">
    <w:abstractNumId w:val="14"/>
  </w:num>
  <w:num w:numId="23" w16cid:durableId="147013364">
    <w:abstractNumId w:val="5"/>
  </w:num>
  <w:num w:numId="24" w16cid:durableId="1103765882">
    <w:abstractNumId w:val="1"/>
  </w:num>
  <w:num w:numId="25" w16cid:durableId="1826433855">
    <w:abstractNumId w:val="17"/>
  </w:num>
  <w:num w:numId="26" w16cid:durableId="753626242">
    <w:abstractNumId w:val="10"/>
  </w:num>
  <w:num w:numId="27" w16cid:durableId="703943331">
    <w:abstractNumId w:val="8"/>
  </w:num>
  <w:num w:numId="28" w16cid:durableId="214778444">
    <w:abstractNumId w:val="18"/>
  </w:num>
  <w:num w:numId="29" w16cid:durableId="1129283486">
    <w:abstractNumId w:val="27"/>
  </w:num>
  <w:num w:numId="30" w16cid:durableId="511192089">
    <w:abstractNumId w:val="19"/>
  </w:num>
  <w:num w:numId="31" w16cid:durableId="121461974">
    <w:abstractNumId w:val="1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D18"/>
    <w:rsid w:val="00001F1F"/>
    <w:rsid w:val="00010907"/>
    <w:rsid w:val="0001156C"/>
    <w:rsid w:val="0001728B"/>
    <w:rsid w:val="000249F6"/>
    <w:rsid w:val="00027527"/>
    <w:rsid w:val="00032FE2"/>
    <w:rsid w:val="00035A6C"/>
    <w:rsid w:val="00045436"/>
    <w:rsid w:val="000466EA"/>
    <w:rsid w:val="00053868"/>
    <w:rsid w:val="000607E5"/>
    <w:rsid w:val="000773CF"/>
    <w:rsid w:val="000C3924"/>
    <w:rsid w:val="000F5378"/>
    <w:rsid w:val="001060FA"/>
    <w:rsid w:val="0012049B"/>
    <w:rsid w:val="00144237"/>
    <w:rsid w:val="0015268D"/>
    <w:rsid w:val="00162621"/>
    <w:rsid w:val="00164C16"/>
    <w:rsid w:val="00173CAE"/>
    <w:rsid w:val="00184D26"/>
    <w:rsid w:val="0018755C"/>
    <w:rsid w:val="001A49CA"/>
    <w:rsid w:val="001B1F88"/>
    <w:rsid w:val="001B6544"/>
    <w:rsid w:val="001B7331"/>
    <w:rsid w:val="001C04B5"/>
    <w:rsid w:val="001C181A"/>
    <w:rsid w:val="001D3708"/>
    <w:rsid w:val="001D6E71"/>
    <w:rsid w:val="001D7BE5"/>
    <w:rsid w:val="001E3EA6"/>
    <w:rsid w:val="001E5401"/>
    <w:rsid w:val="001E7C1C"/>
    <w:rsid w:val="001F21D0"/>
    <w:rsid w:val="001F7683"/>
    <w:rsid w:val="00201DDD"/>
    <w:rsid w:val="00204625"/>
    <w:rsid w:val="00211A86"/>
    <w:rsid w:val="00217D95"/>
    <w:rsid w:val="0022625B"/>
    <w:rsid w:val="002262A5"/>
    <w:rsid w:val="00233C9E"/>
    <w:rsid w:val="00255318"/>
    <w:rsid w:val="00275A00"/>
    <w:rsid w:val="00293209"/>
    <w:rsid w:val="0029398B"/>
    <w:rsid w:val="002979C1"/>
    <w:rsid w:val="002A1508"/>
    <w:rsid w:val="002A44AA"/>
    <w:rsid w:val="002B0636"/>
    <w:rsid w:val="002B3E28"/>
    <w:rsid w:val="002B5C75"/>
    <w:rsid w:val="002C6680"/>
    <w:rsid w:val="002D605B"/>
    <w:rsid w:val="002E0BB4"/>
    <w:rsid w:val="002E1246"/>
    <w:rsid w:val="002E16CD"/>
    <w:rsid w:val="002F5C3B"/>
    <w:rsid w:val="002F7625"/>
    <w:rsid w:val="00307F33"/>
    <w:rsid w:val="00314518"/>
    <w:rsid w:val="00332B8B"/>
    <w:rsid w:val="0033373B"/>
    <w:rsid w:val="003369BF"/>
    <w:rsid w:val="0034691F"/>
    <w:rsid w:val="00354C03"/>
    <w:rsid w:val="0036090B"/>
    <w:rsid w:val="00361026"/>
    <w:rsid w:val="00363F0E"/>
    <w:rsid w:val="00393282"/>
    <w:rsid w:val="003C37D8"/>
    <w:rsid w:val="003C7704"/>
    <w:rsid w:val="003D1A7B"/>
    <w:rsid w:val="003D7C4B"/>
    <w:rsid w:val="00400CE6"/>
    <w:rsid w:val="00402B6C"/>
    <w:rsid w:val="00402D95"/>
    <w:rsid w:val="0041244E"/>
    <w:rsid w:val="0042401D"/>
    <w:rsid w:val="00432E66"/>
    <w:rsid w:val="00440275"/>
    <w:rsid w:val="0044236F"/>
    <w:rsid w:val="004515A6"/>
    <w:rsid w:val="00453223"/>
    <w:rsid w:val="0045474E"/>
    <w:rsid w:val="0047668B"/>
    <w:rsid w:val="00481EB0"/>
    <w:rsid w:val="004828C2"/>
    <w:rsid w:val="00491A3A"/>
    <w:rsid w:val="004B0923"/>
    <w:rsid w:val="004B0B3F"/>
    <w:rsid w:val="004B6D42"/>
    <w:rsid w:val="004D01F6"/>
    <w:rsid w:val="004F7801"/>
    <w:rsid w:val="0050667E"/>
    <w:rsid w:val="00517CFB"/>
    <w:rsid w:val="005210D6"/>
    <w:rsid w:val="00524233"/>
    <w:rsid w:val="00544383"/>
    <w:rsid w:val="00563A81"/>
    <w:rsid w:val="0056468D"/>
    <w:rsid w:val="005872BB"/>
    <w:rsid w:val="005872E3"/>
    <w:rsid w:val="00587880"/>
    <w:rsid w:val="00596416"/>
    <w:rsid w:val="005973D4"/>
    <w:rsid w:val="00597659"/>
    <w:rsid w:val="005B0434"/>
    <w:rsid w:val="005B6033"/>
    <w:rsid w:val="005B6847"/>
    <w:rsid w:val="005C1D7E"/>
    <w:rsid w:val="005C432D"/>
    <w:rsid w:val="005D4415"/>
    <w:rsid w:val="005D5817"/>
    <w:rsid w:val="005D7375"/>
    <w:rsid w:val="005E094B"/>
    <w:rsid w:val="005E56D6"/>
    <w:rsid w:val="005F0AB0"/>
    <w:rsid w:val="006102EE"/>
    <w:rsid w:val="00621DB2"/>
    <w:rsid w:val="006504B5"/>
    <w:rsid w:val="00651B99"/>
    <w:rsid w:val="006627E7"/>
    <w:rsid w:val="006702B1"/>
    <w:rsid w:val="00673A88"/>
    <w:rsid w:val="006760D3"/>
    <w:rsid w:val="00695432"/>
    <w:rsid w:val="006959CB"/>
    <w:rsid w:val="006A710C"/>
    <w:rsid w:val="006B4588"/>
    <w:rsid w:val="006B54B8"/>
    <w:rsid w:val="006B5636"/>
    <w:rsid w:val="006B6666"/>
    <w:rsid w:val="006C6FA5"/>
    <w:rsid w:val="006D5BF8"/>
    <w:rsid w:val="006E5A22"/>
    <w:rsid w:val="00717988"/>
    <w:rsid w:val="00717D51"/>
    <w:rsid w:val="00745415"/>
    <w:rsid w:val="00756D18"/>
    <w:rsid w:val="007830D6"/>
    <w:rsid w:val="0079526C"/>
    <w:rsid w:val="00795C2A"/>
    <w:rsid w:val="007A01E6"/>
    <w:rsid w:val="007B263A"/>
    <w:rsid w:val="007C2D43"/>
    <w:rsid w:val="007C3FC7"/>
    <w:rsid w:val="007C6261"/>
    <w:rsid w:val="007D0487"/>
    <w:rsid w:val="007E4A55"/>
    <w:rsid w:val="007F14E9"/>
    <w:rsid w:val="008029AD"/>
    <w:rsid w:val="00803AE3"/>
    <w:rsid w:val="00805B71"/>
    <w:rsid w:val="00811865"/>
    <w:rsid w:val="00813026"/>
    <w:rsid w:val="0082032F"/>
    <w:rsid w:val="008264C8"/>
    <w:rsid w:val="00827062"/>
    <w:rsid w:val="00827D00"/>
    <w:rsid w:val="008304D2"/>
    <w:rsid w:val="008338CD"/>
    <w:rsid w:val="0083527A"/>
    <w:rsid w:val="00841B93"/>
    <w:rsid w:val="008653B9"/>
    <w:rsid w:val="00867771"/>
    <w:rsid w:val="00880C23"/>
    <w:rsid w:val="008854DF"/>
    <w:rsid w:val="00886BED"/>
    <w:rsid w:val="00893660"/>
    <w:rsid w:val="008A0B23"/>
    <w:rsid w:val="008C1FC2"/>
    <w:rsid w:val="008C2858"/>
    <w:rsid w:val="008C3009"/>
    <w:rsid w:val="008C5BC6"/>
    <w:rsid w:val="008C736B"/>
    <w:rsid w:val="008F4215"/>
    <w:rsid w:val="009041F7"/>
    <w:rsid w:val="0090731E"/>
    <w:rsid w:val="00910106"/>
    <w:rsid w:val="0093431E"/>
    <w:rsid w:val="009653E9"/>
    <w:rsid w:val="00972FE4"/>
    <w:rsid w:val="009752D0"/>
    <w:rsid w:val="0098338B"/>
    <w:rsid w:val="00987CCD"/>
    <w:rsid w:val="0099173B"/>
    <w:rsid w:val="00991835"/>
    <w:rsid w:val="009A3692"/>
    <w:rsid w:val="009B6A63"/>
    <w:rsid w:val="009C68E6"/>
    <w:rsid w:val="009D0CE3"/>
    <w:rsid w:val="009D30B8"/>
    <w:rsid w:val="009E6C3D"/>
    <w:rsid w:val="00A07B2B"/>
    <w:rsid w:val="00A1762B"/>
    <w:rsid w:val="00A22BD0"/>
    <w:rsid w:val="00A24A7A"/>
    <w:rsid w:val="00A27AF2"/>
    <w:rsid w:val="00A45494"/>
    <w:rsid w:val="00A617DF"/>
    <w:rsid w:val="00A72EA1"/>
    <w:rsid w:val="00A756D9"/>
    <w:rsid w:val="00A84593"/>
    <w:rsid w:val="00A84D54"/>
    <w:rsid w:val="00A865EA"/>
    <w:rsid w:val="00A8739D"/>
    <w:rsid w:val="00AA30E5"/>
    <w:rsid w:val="00AA3872"/>
    <w:rsid w:val="00AA44C4"/>
    <w:rsid w:val="00AB56DD"/>
    <w:rsid w:val="00AB6885"/>
    <w:rsid w:val="00AB7F4F"/>
    <w:rsid w:val="00AC15BE"/>
    <w:rsid w:val="00AD2D2C"/>
    <w:rsid w:val="00B06F78"/>
    <w:rsid w:val="00B11FD3"/>
    <w:rsid w:val="00B141F8"/>
    <w:rsid w:val="00B20172"/>
    <w:rsid w:val="00B20444"/>
    <w:rsid w:val="00B235E4"/>
    <w:rsid w:val="00B27D07"/>
    <w:rsid w:val="00B37FBA"/>
    <w:rsid w:val="00B43730"/>
    <w:rsid w:val="00B43DC9"/>
    <w:rsid w:val="00B5634A"/>
    <w:rsid w:val="00B61697"/>
    <w:rsid w:val="00B6606F"/>
    <w:rsid w:val="00B73263"/>
    <w:rsid w:val="00B97561"/>
    <w:rsid w:val="00BA614D"/>
    <w:rsid w:val="00BB4AA6"/>
    <w:rsid w:val="00BB6D3E"/>
    <w:rsid w:val="00BB797C"/>
    <w:rsid w:val="00BC144E"/>
    <w:rsid w:val="00BE1C30"/>
    <w:rsid w:val="00BE60A6"/>
    <w:rsid w:val="00BF3FBF"/>
    <w:rsid w:val="00BF4F16"/>
    <w:rsid w:val="00C04455"/>
    <w:rsid w:val="00C05EA5"/>
    <w:rsid w:val="00C216A3"/>
    <w:rsid w:val="00C23C9A"/>
    <w:rsid w:val="00C45FEF"/>
    <w:rsid w:val="00C47C69"/>
    <w:rsid w:val="00C52D3B"/>
    <w:rsid w:val="00C5463E"/>
    <w:rsid w:val="00C5711E"/>
    <w:rsid w:val="00C67A1F"/>
    <w:rsid w:val="00C73553"/>
    <w:rsid w:val="00C77E21"/>
    <w:rsid w:val="00C86707"/>
    <w:rsid w:val="00CA6065"/>
    <w:rsid w:val="00CB3E53"/>
    <w:rsid w:val="00CC0A06"/>
    <w:rsid w:val="00CD0194"/>
    <w:rsid w:val="00CE0CC5"/>
    <w:rsid w:val="00CE659C"/>
    <w:rsid w:val="00CE72A3"/>
    <w:rsid w:val="00D01983"/>
    <w:rsid w:val="00D0358F"/>
    <w:rsid w:val="00D16A53"/>
    <w:rsid w:val="00D23FEC"/>
    <w:rsid w:val="00D2489D"/>
    <w:rsid w:val="00D34567"/>
    <w:rsid w:val="00D35CC4"/>
    <w:rsid w:val="00D4046C"/>
    <w:rsid w:val="00D420F9"/>
    <w:rsid w:val="00D436DB"/>
    <w:rsid w:val="00D50B93"/>
    <w:rsid w:val="00D52E15"/>
    <w:rsid w:val="00D53BA2"/>
    <w:rsid w:val="00D56FE3"/>
    <w:rsid w:val="00D6351F"/>
    <w:rsid w:val="00D63D7E"/>
    <w:rsid w:val="00D84DBB"/>
    <w:rsid w:val="00D93A45"/>
    <w:rsid w:val="00D93D52"/>
    <w:rsid w:val="00D971BD"/>
    <w:rsid w:val="00DB4ED8"/>
    <w:rsid w:val="00DC4E40"/>
    <w:rsid w:val="00DD0EB5"/>
    <w:rsid w:val="00DD4507"/>
    <w:rsid w:val="00DD46E0"/>
    <w:rsid w:val="00DE067B"/>
    <w:rsid w:val="00DE117D"/>
    <w:rsid w:val="00DE1DA0"/>
    <w:rsid w:val="00DF1633"/>
    <w:rsid w:val="00DF203F"/>
    <w:rsid w:val="00E211DA"/>
    <w:rsid w:val="00E27199"/>
    <w:rsid w:val="00E312A9"/>
    <w:rsid w:val="00E43975"/>
    <w:rsid w:val="00E544AC"/>
    <w:rsid w:val="00E6217E"/>
    <w:rsid w:val="00E740FF"/>
    <w:rsid w:val="00E81FE1"/>
    <w:rsid w:val="00E86710"/>
    <w:rsid w:val="00E91925"/>
    <w:rsid w:val="00EA18DA"/>
    <w:rsid w:val="00EA32DE"/>
    <w:rsid w:val="00EA5D8C"/>
    <w:rsid w:val="00EB58F5"/>
    <w:rsid w:val="00EC4FF7"/>
    <w:rsid w:val="00ED36B9"/>
    <w:rsid w:val="00EF5409"/>
    <w:rsid w:val="00F03251"/>
    <w:rsid w:val="00F10D45"/>
    <w:rsid w:val="00F1178B"/>
    <w:rsid w:val="00F2175F"/>
    <w:rsid w:val="00F21B7D"/>
    <w:rsid w:val="00F27533"/>
    <w:rsid w:val="00F3419D"/>
    <w:rsid w:val="00F34DE7"/>
    <w:rsid w:val="00F3661E"/>
    <w:rsid w:val="00F5415A"/>
    <w:rsid w:val="00F54180"/>
    <w:rsid w:val="00F5519B"/>
    <w:rsid w:val="00F6717C"/>
    <w:rsid w:val="00F72AAB"/>
    <w:rsid w:val="00F74181"/>
    <w:rsid w:val="00F75B03"/>
    <w:rsid w:val="00F767BE"/>
    <w:rsid w:val="00F8263D"/>
    <w:rsid w:val="00F82687"/>
    <w:rsid w:val="00F948DD"/>
    <w:rsid w:val="00F956E0"/>
    <w:rsid w:val="00FB7527"/>
    <w:rsid w:val="00FC139C"/>
    <w:rsid w:val="00FC29CC"/>
    <w:rsid w:val="00FD6063"/>
    <w:rsid w:val="00FD63C2"/>
    <w:rsid w:val="00FE02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8C2D52B"/>
  <w15:docId w15:val="{FDB2186B-F1F2-45B4-AB02-483B7C04D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668B"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paragraph" w:styleId="Titre1">
    <w:name w:val="heading 1"/>
    <w:basedOn w:val="Titre10"/>
    <w:next w:val="Corpsdetexte"/>
    <w:qFormat/>
    <w:rsid w:val="006B54B8"/>
    <w:pPr>
      <w:numPr>
        <w:numId w:val="1"/>
      </w:numPr>
      <w:outlineLvl w:val="0"/>
    </w:pPr>
    <w:rPr>
      <w:rFonts w:ascii="Times New Roman" w:eastAsia="SimSun" w:hAnsi="Times New Roman" w:cs="Lucida Sans"/>
      <w:b/>
      <w:bCs/>
      <w:sz w:val="48"/>
      <w:szCs w:val="48"/>
    </w:rPr>
  </w:style>
  <w:style w:type="paragraph" w:styleId="Titre2">
    <w:name w:val="heading 2"/>
    <w:basedOn w:val="Titre10"/>
    <w:next w:val="Corpsdetexte"/>
    <w:qFormat/>
    <w:rsid w:val="006B54B8"/>
    <w:pPr>
      <w:numPr>
        <w:ilvl w:val="1"/>
        <w:numId w:val="1"/>
      </w:numPr>
      <w:outlineLvl w:val="1"/>
    </w:pPr>
    <w:rPr>
      <w:rFonts w:ascii="Times New Roman" w:eastAsia="SimSun" w:hAnsi="Times New Roman"/>
      <w:b/>
      <w:bCs/>
      <w:sz w:val="36"/>
      <w:szCs w:val="36"/>
    </w:rPr>
  </w:style>
  <w:style w:type="paragraph" w:styleId="Titre3">
    <w:name w:val="heading 3"/>
    <w:basedOn w:val="Titre10"/>
    <w:next w:val="Corpsdetexte"/>
    <w:qFormat/>
    <w:rsid w:val="006B54B8"/>
    <w:pPr>
      <w:numPr>
        <w:ilvl w:val="2"/>
        <w:numId w:val="1"/>
      </w:numPr>
      <w:outlineLvl w:val="2"/>
    </w:pPr>
    <w:rPr>
      <w:rFonts w:ascii="Times New Roman" w:eastAsia="SimSun" w:hAnsi="Times New Roman" w:cs="Lucida Sans"/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2z0">
    <w:name w:val="WW8Num2z0"/>
    <w:rsid w:val="006B54B8"/>
    <w:rPr>
      <w:rFonts w:ascii="Symbol" w:hAnsi="Symbol" w:cs="OpenSymbol"/>
    </w:rPr>
  </w:style>
  <w:style w:type="character" w:customStyle="1" w:styleId="WW8Num3z0">
    <w:name w:val="WW8Num3z0"/>
    <w:rsid w:val="006B54B8"/>
    <w:rPr>
      <w:rFonts w:ascii="Wingdings" w:hAnsi="Wingdings" w:cs="OpenSymbol"/>
    </w:rPr>
  </w:style>
  <w:style w:type="character" w:customStyle="1" w:styleId="WW8Num4z0">
    <w:name w:val="WW8Num4z0"/>
    <w:rsid w:val="006B54B8"/>
    <w:rPr>
      <w:rFonts w:ascii="Wingdings" w:hAnsi="Wingdings" w:cs="OpenSymbol"/>
    </w:rPr>
  </w:style>
  <w:style w:type="character" w:customStyle="1" w:styleId="WW8Num5z0">
    <w:name w:val="WW8Num5z0"/>
    <w:rsid w:val="006B54B8"/>
    <w:rPr>
      <w:rFonts w:ascii="Wingdings" w:hAnsi="Wingdings" w:cs="OpenSymbol"/>
    </w:rPr>
  </w:style>
  <w:style w:type="character" w:customStyle="1" w:styleId="WW8Num6z0">
    <w:name w:val="WW8Num6z0"/>
    <w:rsid w:val="006B54B8"/>
    <w:rPr>
      <w:rFonts w:ascii="Wingdings" w:hAnsi="Wingdings" w:cs="OpenSymbol"/>
    </w:rPr>
  </w:style>
  <w:style w:type="character" w:customStyle="1" w:styleId="WW8Num2z1">
    <w:name w:val="WW8Num2z1"/>
    <w:rsid w:val="006B54B8"/>
    <w:rPr>
      <w:rFonts w:ascii="OpenSymbol" w:hAnsi="OpenSymbol" w:cs="OpenSymbol"/>
    </w:rPr>
  </w:style>
  <w:style w:type="character" w:customStyle="1" w:styleId="WW8Num3z1">
    <w:name w:val="WW8Num3z1"/>
    <w:rsid w:val="006B54B8"/>
    <w:rPr>
      <w:rFonts w:ascii="OpenSymbol" w:hAnsi="OpenSymbol" w:cs="OpenSymbol"/>
    </w:rPr>
  </w:style>
  <w:style w:type="character" w:customStyle="1" w:styleId="WW8Num4z1">
    <w:name w:val="WW8Num4z1"/>
    <w:rsid w:val="006B54B8"/>
    <w:rPr>
      <w:rFonts w:ascii="OpenSymbol" w:hAnsi="OpenSymbol" w:cs="OpenSymbol"/>
    </w:rPr>
  </w:style>
  <w:style w:type="character" w:customStyle="1" w:styleId="WW8Num5z1">
    <w:name w:val="WW8Num5z1"/>
    <w:rsid w:val="006B54B8"/>
    <w:rPr>
      <w:rFonts w:ascii="OpenSymbol" w:hAnsi="OpenSymbol" w:cs="OpenSymbol"/>
    </w:rPr>
  </w:style>
  <w:style w:type="character" w:customStyle="1" w:styleId="WW8Num2z2">
    <w:name w:val="WW8Num2z2"/>
    <w:rsid w:val="006B54B8"/>
    <w:rPr>
      <w:rFonts w:ascii="Wingdings" w:hAnsi="Wingdings" w:cs="Wingdings"/>
    </w:rPr>
  </w:style>
  <w:style w:type="character" w:customStyle="1" w:styleId="WW8Num2z3">
    <w:name w:val="WW8Num2z3"/>
    <w:rsid w:val="006B54B8"/>
    <w:rPr>
      <w:rFonts w:ascii="Symbol" w:hAnsi="Symbol" w:cs="OpenSymbol"/>
    </w:rPr>
  </w:style>
  <w:style w:type="character" w:customStyle="1" w:styleId="WW8Num3z3">
    <w:name w:val="WW8Num3z3"/>
    <w:rsid w:val="006B54B8"/>
    <w:rPr>
      <w:rFonts w:ascii="Symbol" w:hAnsi="Symbol" w:cs="OpenSymbol"/>
    </w:rPr>
  </w:style>
  <w:style w:type="character" w:customStyle="1" w:styleId="WW8Num1z0">
    <w:name w:val="WW8Num1z0"/>
    <w:rsid w:val="006B54B8"/>
    <w:rPr>
      <w:rFonts w:ascii="Symbol" w:hAnsi="Symbol" w:cs="OpenSymbol"/>
    </w:rPr>
  </w:style>
  <w:style w:type="character" w:customStyle="1" w:styleId="Caractresdenumrotation">
    <w:name w:val="Caractères de numérotation"/>
    <w:rsid w:val="006B54B8"/>
  </w:style>
  <w:style w:type="character" w:customStyle="1" w:styleId="Puces">
    <w:name w:val="Puces"/>
    <w:rsid w:val="006B54B8"/>
    <w:rPr>
      <w:rFonts w:ascii="OpenSymbol" w:eastAsia="OpenSymbol" w:hAnsi="OpenSymbol" w:cs="OpenSymbol"/>
    </w:rPr>
  </w:style>
  <w:style w:type="character" w:styleId="Lienhypertexte">
    <w:name w:val="Hyperlink"/>
    <w:rsid w:val="006B54B8"/>
    <w:rPr>
      <w:color w:val="000080"/>
      <w:u w:val="single"/>
    </w:rPr>
  </w:style>
  <w:style w:type="character" w:styleId="lev">
    <w:name w:val="Strong"/>
    <w:uiPriority w:val="22"/>
    <w:qFormat/>
    <w:rsid w:val="006B54B8"/>
    <w:rPr>
      <w:b/>
      <w:bCs/>
    </w:rPr>
  </w:style>
  <w:style w:type="character" w:customStyle="1" w:styleId="Caractresdenotedebasdepage">
    <w:name w:val="Caractères de note de bas de page"/>
    <w:rsid w:val="006B54B8"/>
  </w:style>
  <w:style w:type="character" w:customStyle="1" w:styleId="Caractresdenotedefin">
    <w:name w:val="Caractères de note de fin"/>
    <w:rsid w:val="006B54B8"/>
  </w:style>
  <w:style w:type="character" w:styleId="Lienhypertextesuivivisit">
    <w:name w:val="FollowedHyperlink"/>
    <w:rsid w:val="006B54B8"/>
    <w:rPr>
      <w:color w:val="800000"/>
      <w:u w:val="single"/>
    </w:rPr>
  </w:style>
  <w:style w:type="character" w:customStyle="1" w:styleId="ListLabel1">
    <w:name w:val="ListLabel 1"/>
    <w:rsid w:val="006B54B8"/>
    <w:rPr>
      <w:rFonts w:cs="Courier New"/>
    </w:rPr>
  </w:style>
  <w:style w:type="paragraph" w:customStyle="1" w:styleId="Titre10">
    <w:name w:val="Titre1"/>
    <w:basedOn w:val="Normal"/>
    <w:next w:val="Corpsdetexte"/>
    <w:rsid w:val="006B54B8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sdetexte">
    <w:name w:val="Body Text"/>
    <w:basedOn w:val="Normal"/>
    <w:rsid w:val="006B54B8"/>
    <w:pPr>
      <w:spacing w:after="120"/>
    </w:pPr>
  </w:style>
  <w:style w:type="paragraph" w:styleId="Liste">
    <w:name w:val="List"/>
    <w:basedOn w:val="Corpsdetexte"/>
    <w:rsid w:val="006B54B8"/>
  </w:style>
  <w:style w:type="paragraph" w:customStyle="1" w:styleId="Lgende1">
    <w:name w:val="Légende1"/>
    <w:basedOn w:val="Normal"/>
    <w:rsid w:val="006B54B8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rsid w:val="006B54B8"/>
    <w:pPr>
      <w:suppressLineNumbers/>
    </w:pPr>
  </w:style>
  <w:style w:type="paragraph" w:customStyle="1" w:styleId="Paragraphedeliste1">
    <w:name w:val="Paragraphe de liste1"/>
    <w:basedOn w:val="Normal"/>
    <w:rsid w:val="006B54B8"/>
    <w:pPr>
      <w:ind w:left="720"/>
    </w:pPr>
  </w:style>
  <w:style w:type="paragraph" w:customStyle="1" w:styleId="Contenudeliste">
    <w:name w:val="Contenu de liste"/>
    <w:basedOn w:val="Normal"/>
    <w:rsid w:val="006B54B8"/>
    <w:pPr>
      <w:ind w:left="567"/>
    </w:pPr>
  </w:style>
  <w:style w:type="paragraph" w:customStyle="1" w:styleId="Contenudetableau">
    <w:name w:val="Contenu de tableau"/>
    <w:basedOn w:val="Normal"/>
    <w:rsid w:val="006B54B8"/>
    <w:pPr>
      <w:suppressLineNumbers/>
    </w:pPr>
  </w:style>
  <w:style w:type="paragraph" w:customStyle="1" w:styleId="Titredetableau">
    <w:name w:val="Titre de tableau"/>
    <w:basedOn w:val="Contenudetableau"/>
    <w:rsid w:val="006B54B8"/>
    <w:pPr>
      <w:jc w:val="center"/>
    </w:pPr>
    <w:rPr>
      <w:b/>
      <w:bCs/>
    </w:rPr>
  </w:style>
  <w:style w:type="paragraph" w:customStyle="1" w:styleId="Contenuducadre">
    <w:name w:val="Contenu du cadre"/>
    <w:basedOn w:val="Corpsdetexte"/>
    <w:rsid w:val="006B54B8"/>
  </w:style>
  <w:style w:type="paragraph" w:customStyle="1" w:styleId="Default">
    <w:name w:val="Default"/>
    <w:basedOn w:val="Normal"/>
    <w:rsid w:val="006B54B8"/>
    <w:pPr>
      <w:autoSpaceDE w:val="0"/>
    </w:pPr>
    <w:rPr>
      <w:rFonts w:ascii="Calibri" w:eastAsia="Calibri" w:hAnsi="Calibri" w:cs="Calibri"/>
      <w:color w:val="00000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959CB"/>
    <w:rPr>
      <w:rFonts w:ascii="Tahoma" w:hAnsi="Tahoma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959CB"/>
    <w:rPr>
      <w:rFonts w:ascii="Tahoma" w:eastAsia="SimSun" w:hAnsi="Tahoma" w:cs="Mangal"/>
      <w:kern w:val="1"/>
      <w:sz w:val="16"/>
      <w:szCs w:val="14"/>
      <w:lang w:eastAsia="hi-IN" w:bidi="hi-IN"/>
    </w:rPr>
  </w:style>
  <w:style w:type="table" w:styleId="Grilledutableau">
    <w:name w:val="Table Grid"/>
    <w:basedOn w:val="TableauNormal"/>
    <w:uiPriority w:val="39"/>
    <w:unhideWhenUsed/>
    <w:rsid w:val="000275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93D52"/>
    <w:pPr>
      <w:ind w:left="720"/>
      <w:contextualSpacing/>
    </w:pPr>
    <w:rPr>
      <w:szCs w:val="21"/>
    </w:rPr>
  </w:style>
  <w:style w:type="paragraph" w:styleId="NormalWeb">
    <w:name w:val="Normal (Web)"/>
    <w:basedOn w:val="Normal"/>
    <w:uiPriority w:val="99"/>
    <w:unhideWhenUsed/>
    <w:rsid w:val="00A8739D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fr-F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25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0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5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6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15CC3D-17C6-41C9-87B7-C8B1071D7F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Dominique Mondié Veyrac</cp:lastModifiedBy>
  <cp:revision>3</cp:revision>
  <cp:lastPrinted>2024-03-13T07:04:00Z</cp:lastPrinted>
  <dcterms:created xsi:type="dcterms:W3CDTF">2024-10-29T17:03:00Z</dcterms:created>
  <dcterms:modified xsi:type="dcterms:W3CDTF">2025-09-10T17:06:00Z</dcterms:modified>
</cp:coreProperties>
</file>