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1039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5567"/>
        <w:gridCol w:w="10"/>
      </w:tblGrid>
      <w:tr w:rsidR="00BB797C" w:rsidRPr="00BB797C" w14:paraId="333EE43D" w14:textId="77777777" w:rsidTr="00C5463E"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90B6021" w14:textId="77777777" w:rsidR="00FE0238" w:rsidRPr="00BB797C" w:rsidRDefault="00AA44C4" w:rsidP="00AA44C4">
            <w:pPr>
              <w:pStyle w:val="Contenudetableau"/>
              <w:snapToGrid w:val="0"/>
              <w:jc w:val="center"/>
              <w:rPr>
                <w:rFonts w:ascii="Bahnschrift" w:hAnsi="Bahnschrift" w:cs="Bahnschrift"/>
              </w:rPr>
            </w:pPr>
            <w:r w:rsidRPr="00BB797C">
              <w:rPr>
                <w:rFonts w:ascii="Bahnschrift" w:hAnsi="Bahnschrift" w:cs="Bahnschrift"/>
                <w:noProof/>
              </w:rPr>
              <w:drawing>
                <wp:inline distT="0" distB="0" distL="0" distR="0" wp14:anchorId="5AE44B46" wp14:editId="03289C0B">
                  <wp:extent cx="1714500" cy="2087880"/>
                  <wp:effectExtent l="0" t="0" r="0" b="762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CR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2087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73A1F0" w14:textId="77777777" w:rsidR="00FE0238" w:rsidRPr="00BB797C" w:rsidRDefault="00FE0238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731846C1" w14:textId="318106C8" w:rsidR="00FE0238" w:rsidRPr="00BB797C" w:rsidRDefault="00201DDD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  <w:r>
              <w:rPr>
                <w:rFonts w:ascii="Bahnschrift" w:hAnsi="Bahnschrift" w:cs="Bahnschrift"/>
                <w:b/>
                <w:bCs/>
              </w:rPr>
              <w:t>LIGU</w:t>
            </w:r>
            <w:r w:rsidR="00FE0238" w:rsidRPr="00BB797C">
              <w:rPr>
                <w:rFonts w:ascii="Bahnschrift" w:hAnsi="Bahnschrift" w:cs="Bahnschrift"/>
                <w:b/>
                <w:bCs/>
              </w:rPr>
              <w:t>E     REGIONA</w:t>
            </w:r>
            <w:r>
              <w:rPr>
                <w:rFonts w:ascii="Bahnschrift" w:hAnsi="Bahnschrift" w:cs="Bahnschrift"/>
                <w:b/>
                <w:bCs/>
              </w:rPr>
              <w:t xml:space="preserve">LE   </w:t>
            </w:r>
            <w:r w:rsidR="00FE0238" w:rsidRPr="00BB797C">
              <w:rPr>
                <w:rFonts w:ascii="Bahnschrift" w:hAnsi="Bahnschrift" w:cs="Bahnschrift"/>
                <w:b/>
                <w:bCs/>
              </w:rPr>
              <w:t xml:space="preserve">  D'ESCRIME</w:t>
            </w:r>
          </w:p>
          <w:p w14:paraId="7D73FCDE" w14:textId="77777777" w:rsidR="00C5463E" w:rsidRDefault="00C5463E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370FDC0D" w14:textId="4D8D88BD" w:rsidR="00FE0238" w:rsidRPr="0001156C" w:rsidRDefault="00C5463E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sz w:val="32"/>
                <w:szCs w:val="32"/>
              </w:rPr>
            </w:pPr>
            <w:r w:rsidRPr="0001156C">
              <w:rPr>
                <w:rFonts w:ascii="Bahnschrift" w:hAnsi="Bahnschrift" w:cs="Bahnschrift"/>
                <w:b/>
                <w:bCs/>
                <w:sz w:val="32"/>
                <w:szCs w:val="32"/>
              </w:rPr>
              <w:t>CONVOCATION</w:t>
            </w:r>
          </w:p>
          <w:p w14:paraId="6E55CD7B" w14:textId="76FBC9DB" w:rsidR="00C5463E" w:rsidRPr="00C5463E" w:rsidRDefault="00C5463E" w:rsidP="00BE60A6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sz w:val="28"/>
                <w:szCs w:val="28"/>
              </w:rPr>
            </w:pPr>
            <w:r w:rsidRPr="00C5463E">
              <w:rPr>
                <w:rFonts w:ascii="Bahnschrift" w:hAnsi="Bahnschrift" w:cs="Bahnschrift"/>
                <w:b/>
                <w:bCs/>
                <w:sz w:val="28"/>
                <w:szCs w:val="28"/>
              </w:rPr>
              <w:t xml:space="preserve">ASSEMBLEE GENERALE </w:t>
            </w:r>
            <w:r w:rsidR="00734A73">
              <w:rPr>
                <w:rFonts w:ascii="Bahnschrift" w:hAnsi="Bahnschrift" w:cs="Bahnschrift"/>
                <w:b/>
                <w:bCs/>
                <w:sz w:val="28"/>
                <w:szCs w:val="28"/>
              </w:rPr>
              <w:t>ELECTIVE</w:t>
            </w:r>
          </w:p>
          <w:p w14:paraId="3645A283" w14:textId="0E716EC5" w:rsidR="00FE0238" w:rsidRPr="00BB797C" w:rsidRDefault="00FE0238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5D2F1E2C" w14:textId="3B1246D9" w:rsidR="00FE0238" w:rsidRPr="00C5463E" w:rsidRDefault="00841B93" w:rsidP="007C2D43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</w:pPr>
            <w:r w:rsidRPr="00C5463E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 xml:space="preserve">Samedi </w:t>
            </w:r>
            <w:r w:rsidR="00F72AAB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>22</w:t>
            </w:r>
            <w:r w:rsidR="00201DDD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F72AAB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>Novembre</w:t>
            </w:r>
            <w:r w:rsidR="00A8739D" w:rsidRPr="00C5463E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 xml:space="preserve"> 202</w:t>
            </w:r>
            <w:r w:rsidR="00F72AAB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>5</w:t>
            </w:r>
          </w:p>
          <w:p w14:paraId="2A023F30" w14:textId="6E737E49" w:rsidR="00C5463E" w:rsidRPr="00BB797C" w:rsidRDefault="00C5463E" w:rsidP="007C2D43">
            <w:pPr>
              <w:pStyle w:val="Contenudetableau"/>
              <w:snapToGrid w:val="0"/>
              <w:jc w:val="center"/>
              <w:rPr>
                <w:lang w:val="en-US"/>
              </w:rPr>
            </w:pPr>
          </w:p>
        </w:tc>
      </w:tr>
      <w:tr w:rsidR="00BB797C" w:rsidRPr="00BB797C" w14:paraId="7F225FD0" w14:textId="77777777" w:rsidTr="00C546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</w:trPr>
        <w:tc>
          <w:tcPr>
            <w:tcW w:w="10386" w:type="dxa"/>
            <w:gridSpan w:val="2"/>
            <w:vAlign w:val="center"/>
          </w:tcPr>
          <w:p w14:paraId="0EC6BCCC" w14:textId="7B9C2D41" w:rsidR="00FE0238" w:rsidRDefault="00201DDD" w:rsidP="004828C2">
            <w:pPr>
              <w:pStyle w:val="Contenudetableau"/>
              <w:snapToGrid w:val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 w14:paraId="7945A045" w14:textId="77777777" w:rsidR="00517CFB" w:rsidRPr="00BB797C" w:rsidRDefault="00517CFB" w:rsidP="004828C2">
            <w:pPr>
              <w:pStyle w:val="Contenudetableau"/>
              <w:snapToGrid w:val="0"/>
              <w:rPr>
                <w:lang w:val="en-US"/>
              </w:rPr>
            </w:pPr>
          </w:p>
        </w:tc>
      </w:tr>
    </w:tbl>
    <w:p w14:paraId="3C75BE02" w14:textId="77777777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0C071E08" w14:textId="35C368DC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</w:pPr>
      <w:r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La Présidente d</w:t>
      </w:r>
      <w:r w:rsidR="00201DDD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e</w:t>
      </w:r>
      <w:r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 xml:space="preserve"> </w:t>
      </w:r>
      <w:r w:rsidR="00201DDD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la L</w:t>
      </w:r>
      <w:r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RE BFC</w:t>
      </w:r>
      <w:r w:rsidR="00201DDD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,</w:t>
      </w:r>
      <w:r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 xml:space="preserve"> Dominique VEYRAC, vous convie à son Assemblée Générale </w:t>
      </w:r>
      <w:r w:rsidR="00D45637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Elective</w:t>
      </w:r>
    </w:p>
    <w:p w14:paraId="69DC3D83" w14:textId="77777777" w:rsid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color w:val="212121"/>
          <w:kern w:val="0"/>
          <w:sz w:val="36"/>
          <w:szCs w:val="36"/>
          <w:lang w:eastAsia="fr-FR" w:bidi="ar-SA"/>
        </w:rPr>
      </w:pPr>
    </w:p>
    <w:p w14:paraId="0817E171" w14:textId="0ECEE9A0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jc w:val="center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  <w:r w:rsidRPr="00C5463E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 xml:space="preserve">Samedi </w:t>
      </w:r>
      <w:r w:rsidR="00F72AAB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>22</w:t>
      </w:r>
      <w:r w:rsidR="00201DDD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 xml:space="preserve"> novembre</w:t>
      </w:r>
      <w:r w:rsidRPr="00C5463E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 xml:space="preserve"> 202</w:t>
      </w:r>
      <w:r w:rsidR="00F72AAB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>5</w:t>
      </w:r>
      <w:r w:rsidRPr="00C5463E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 xml:space="preserve"> à 1</w:t>
      </w:r>
      <w:r w:rsidR="00734A73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>4</w:t>
      </w:r>
      <w:r w:rsidRPr="00C5463E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>h</w:t>
      </w:r>
    </w:p>
    <w:p w14:paraId="19DF2EE1" w14:textId="77777777" w:rsidR="001B7331" w:rsidRDefault="001B7331" w:rsidP="001B7331">
      <w:pPr>
        <w:jc w:val="center"/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</w:pPr>
      <w:r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>Salle d’armes ASPTT Dijon Escrime</w:t>
      </w:r>
    </w:p>
    <w:p w14:paraId="22162975" w14:textId="77777777" w:rsidR="001B7331" w:rsidRPr="00AC1B13" w:rsidRDefault="001B7331" w:rsidP="001B7331">
      <w:pPr>
        <w:jc w:val="center"/>
        <w:rPr>
          <w:rFonts w:ascii="Arial" w:eastAsia="Times New Roman" w:hAnsi="Arial" w:cs="Arial"/>
          <w:b/>
          <w:bCs/>
          <w:color w:val="212121"/>
          <w:kern w:val="0"/>
          <w:lang w:eastAsia="fr-FR" w:bidi="ar-SA"/>
        </w:rPr>
      </w:pPr>
      <w:r w:rsidRPr="00AC1B13">
        <w:rPr>
          <w:rFonts w:ascii="Arial" w:eastAsia="Times New Roman" w:hAnsi="Arial" w:cs="Arial"/>
          <w:b/>
          <w:bCs/>
          <w:color w:val="212121"/>
          <w:kern w:val="0"/>
          <w:lang w:eastAsia="fr-FR" w:bidi="ar-SA"/>
        </w:rPr>
        <w:t>Centre sportif Dijon Métropole – 24 rue François Mitterrand – 21000 ST APOLLINAIRE</w:t>
      </w:r>
    </w:p>
    <w:p w14:paraId="2E363B29" w14:textId="77777777" w:rsidR="00C5463E" w:rsidRDefault="00C5463E" w:rsidP="00C5463E">
      <w:pPr>
        <w:jc w:val="both"/>
        <w:rPr>
          <w:rFonts w:ascii="Arial" w:eastAsia="Times New Roman" w:hAnsi="Arial" w:cs="Arial"/>
          <w:b/>
          <w:bCs/>
          <w:color w:val="212121"/>
          <w:kern w:val="0"/>
          <w:sz w:val="36"/>
          <w:szCs w:val="36"/>
          <w:lang w:eastAsia="fr-FR" w:bidi="ar-SA"/>
        </w:rPr>
      </w:pPr>
    </w:p>
    <w:p w14:paraId="2E95025B" w14:textId="77777777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25882451" w14:textId="6DB58E33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 w:rsidRPr="00C5463E">
        <w:rPr>
          <w:rFonts w:ascii="Arial" w:eastAsia="Times New Roman" w:hAnsi="Arial" w:cs="Arial"/>
          <w:color w:val="212121"/>
          <w:kern w:val="0"/>
          <w:sz w:val="23"/>
          <w:szCs w:val="23"/>
          <w:lang w:eastAsia="fr-FR" w:bidi="ar-SA"/>
        </w:rPr>
        <w:t xml:space="preserve">Ordre du jour : </w:t>
      </w:r>
    </w:p>
    <w:p w14:paraId="02B997CB" w14:textId="77777777" w:rsidR="00BE60A6" w:rsidRDefault="00BE60A6" w:rsidP="00BE60A6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Accueil par la Présidente</w:t>
      </w:r>
    </w:p>
    <w:p w14:paraId="50E666F2" w14:textId="77777777" w:rsidR="00734A73" w:rsidRPr="00C5463E" w:rsidRDefault="00734A73" w:rsidP="00734A73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Installation de la commission de surveillance des opérations électorales </w:t>
      </w:r>
    </w:p>
    <w:p w14:paraId="320830B3" w14:textId="77777777" w:rsidR="00734A73" w:rsidRPr="00C5463E" w:rsidRDefault="00734A73" w:rsidP="00734A73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Emargement des clubs ; vérification des pouvoirs </w:t>
      </w:r>
    </w:p>
    <w:p w14:paraId="7F41143F" w14:textId="77777777" w:rsidR="00734A73" w:rsidRPr="00C5463E" w:rsidRDefault="00734A73" w:rsidP="00734A73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Présentation de la liste des candidatures validées par la commission pour le comité directeur et pour la délégation FFE </w:t>
      </w:r>
    </w:p>
    <w:p w14:paraId="7EB2B130" w14:textId="77777777" w:rsidR="00734A73" w:rsidRPr="00C5463E" w:rsidRDefault="00734A73" w:rsidP="00734A73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Explication du processus électoral. Ouverture du bureau de vote </w:t>
      </w:r>
    </w:p>
    <w:p w14:paraId="28448BD4" w14:textId="77777777" w:rsidR="00734A73" w:rsidRPr="00C5463E" w:rsidRDefault="00734A73" w:rsidP="00734A73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Vote des clubs. Dépouillement. Publication des résultats. </w:t>
      </w:r>
    </w:p>
    <w:p w14:paraId="68B51490" w14:textId="06F673AA" w:rsidR="00734A73" w:rsidRPr="00C5463E" w:rsidRDefault="00734A73" w:rsidP="00734A73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Présentation des nouveaux membres du </w:t>
      </w: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comité directeur</w:t>
      </w: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 régional</w:t>
      </w: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. </w:t>
      </w:r>
    </w:p>
    <w:p w14:paraId="05E2BC45" w14:textId="68CB0737" w:rsidR="00734A73" w:rsidRPr="00C5463E" w:rsidRDefault="00734A73" w:rsidP="00734A73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Présentation des nouveaux </w:t>
      </w: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délég</w:t>
      </w: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ués régionaux suppléants</w:t>
      </w: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 à la FFE</w:t>
      </w:r>
    </w:p>
    <w:p w14:paraId="40D2DD4A" w14:textId="625FDD66" w:rsidR="00C5463E" w:rsidRDefault="00C5463E" w:rsidP="00C5463E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Clôture </w:t>
      </w:r>
      <w:r w:rsidR="00201DDD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par la Présidente</w:t>
      </w: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 </w:t>
      </w:r>
    </w:p>
    <w:p w14:paraId="4AAF73FD" w14:textId="77777777" w:rsidR="00C5463E" w:rsidRDefault="00C5463E" w:rsidP="00C5463E">
      <w:pPr>
        <w:widowControl/>
        <w:suppressAutoHyphens w:val="0"/>
        <w:autoSpaceDE w:val="0"/>
        <w:autoSpaceDN w:val="0"/>
        <w:adjustRightInd w:val="0"/>
        <w:ind w:left="720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</w:p>
    <w:p w14:paraId="1C1C5919" w14:textId="77777777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ind w:left="720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</w:p>
    <w:p w14:paraId="18E9A25A" w14:textId="77777777" w:rsidR="00C5463E" w:rsidRDefault="00C5463E" w:rsidP="00C5463E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F75B03" w:rsidRPr="00BB797C" w14:paraId="6527AD33" w14:textId="77777777" w:rsidTr="00453223">
        <w:tc>
          <w:tcPr>
            <w:tcW w:w="4819" w:type="dxa"/>
          </w:tcPr>
          <w:p w14:paraId="17F583A8" w14:textId="42C0BEF7" w:rsidR="00F75B03" w:rsidRPr="00BB797C" w:rsidRDefault="00F75B03" w:rsidP="00453223">
            <w:pPr>
              <w:ind w:firstLine="5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797C">
              <w:rPr>
                <w:rFonts w:ascii="Arial" w:hAnsi="Arial" w:cs="Arial"/>
                <w:sz w:val="20"/>
                <w:szCs w:val="20"/>
              </w:rPr>
              <w:t>La Présidente d</w:t>
            </w:r>
            <w:r w:rsidR="00201DDD">
              <w:rPr>
                <w:rFonts w:ascii="Arial" w:hAnsi="Arial" w:cs="Arial"/>
                <w:sz w:val="20"/>
                <w:szCs w:val="20"/>
              </w:rPr>
              <w:t>e</w:t>
            </w:r>
            <w:r w:rsidRPr="00BB79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01DDD">
              <w:rPr>
                <w:rFonts w:ascii="Arial" w:hAnsi="Arial" w:cs="Arial"/>
                <w:sz w:val="20"/>
                <w:szCs w:val="20"/>
              </w:rPr>
              <w:t>la L</w:t>
            </w:r>
            <w:r w:rsidRPr="00BB797C">
              <w:rPr>
                <w:rFonts w:ascii="Arial" w:hAnsi="Arial" w:cs="Arial"/>
                <w:sz w:val="20"/>
                <w:szCs w:val="20"/>
              </w:rPr>
              <w:t>RE BFC</w:t>
            </w:r>
          </w:p>
        </w:tc>
        <w:tc>
          <w:tcPr>
            <w:tcW w:w="4819" w:type="dxa"/>
          </w:tcPr>
          <w:p w14:paraId="40C8746F" w14:textId="547D0E2E" w:rsidR="00F75B03" w:rsidRPr="00BB797C" w:rsidRDefault="00F75B03" w:rsidP="0045322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797C">
              <w:rPr>
                <w:rFonts w:ascii="Arial" w:hAnsi="Arial" w:cs="Arial"/>
                <w:sz w:val="20"/>
                <w:szCs w:val="20"/>
              </w:rPr>
              <w:t xml:space="preserve">Le Secrétaire </w:t>
            </w:r>
            <w:r w:rsidR="00201DDD">
              <w:rPr>
                <w:rFonts w:ascii="Arial" w:hAnsi="Arial" w:cs="Arial"/>
                <w:sz w:val="20"/>
                <w:szCs w:val="20"/>
              </w:rPr>
              <w:t xml:space="preserve">général </w:t>
            </w:r>
            <w:r w:rsidRPr="00BB797C">
              <w:rPr>
                <w:rFonts w:ascii="Arial" w:hAnsi="Arial" w:cs="Arial"/>
                <w:sz w:val="20"/>
                <w:szCs w:val="20"/>
              </w:rPr>
              <w:t>d</w:t>
            </w:r>
            <w:r w:rsidR="00201DDD">
              <w:rPr>
                <w:rFonts w:ascii="Arial" w:hAnsi="Arial" w:cs="Arial"/>
                <w:sz w:val="20"/>
                <w:szCs w:val="20"/>
              </w:rPr>
              <w:t>e la</w:t>
            </w:r>
            <w:r w:rsidRPr="00BB79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01DDD">
              <w:rPr>
                <w:rFonts w:ascii="Arial" w:hAnsi="Arial" w:cs="Arial"/>
                <w:sz w:val="20"/>
                <w:szCs w:val="20"/>
              </w:rPr>
              <w:t>L</w:t>
            </w:r>
            <w:r w:rsidRPr="00BB797C">
              <w:rPr>
                <w:rFonts w:ascii="Arial" w:hAnsi="Arial" w:cs="Arial"/>
                <w:sz w:val="20"/>
                <w:szCs w:val="20"/>
              </w:rPr>
              <w:t>RE BFC</w:t>
            </w:r>
          </w:p>
        </w:tc>
      </w:tr>
      <w:tr w:rsidR="00F75B03" w:rsidRPr="00BB797C" w14:paraId="32B15931" w14:textId="77777777" w:rsidTr="00453223">
        <w:tc>
          <w:tcPr>
            <w:tcW w:w="4819" w:type="dxa"/>
          </w:tcPr>
          <w:p w14:paraId="3E2C666D" w14:textId="77777777" w:rsidR="00F75B03" w:rsidRPr="00BB797C" w:rsidRDefault="00F75B03" w:rsidP="00453223">
            <w:pPr>
              <w:pStyle w:val="Contenudetableau"/>
              <w:snapToGrid w:val="0"/>
              <w:ind w:firstLine="5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797C">
              <w:rPr>
                <w:rFonts w:ascii="Arial" w:hAnsi="Arial" w:cs="Arial"/>
                <w:noProof/>
                <w:sz w:val="20"/>
                <w:szCs w:val="20"/>
                <w:lang w:eastAsia="fr-FR" w:bidi="ar-SA"/>
              </w:rPr>
              <w:drawing>
                <wp:inline distT="0" distB="0" distL="0" distR="0" wp14:anchorId="47F6FCC8" wp14:editId="694C53A1">
                  <wp:extent cx="1059180" cy="975360"/>
                  <wp:effectExtent l="19050" t="0" r="7620" b="0"/>
                  <wp:docPr id="1" name="Image 0" descr="Signatu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ignature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180" cy="97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</w:tcPr>
          <w:p w14:paraId="486248D3" w14:textId="77777777" w:rsidR="00F75B03" w:rsidRPr="00BB797C" w:rsidRDefault="00F75B03" w:rsidP="00453223">
            <w:pPr>
              <w:pStyle w:val="Contenudetableau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D90AFB3" w14:textId="77777777" w:rsidR="00F75B03" w:rsidRPr="00BB797C" w:rsidRDefault="00F75B03" w:rsidP="00453223">
            <w:pPr>
              <w:pStyle w:val="Contenudetableau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797C">
              <w:rPr>
                <w:rFonts w:ascii="Arial" w:hAnsi="Arial" w:cs="Arial"/>
                <w:noProof/>
                <w:lang w:eastAsia="fr-FR" w:bidi="ar-SA"/>
              </w:rPr>
              <w:drawing>
                <wp:inline distT="0" distB="0" distL="0" distR="0" wp14:anchorId="30314991" wp14:editId="6DDFFFBD">
                  <wp:extent cx="1638300" cy="771525"/>
                  <wp:effectExtent l="0" t="0" r="0" b="952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5B03" w:rsidRPr="00BB797C" w14:paraId="228B395D" w14:textId="77777777" w:rsidTr="00453223">
        <w:trPr>
          <w:trHeight w:val="412"/>
        </w:trPr>
        <w:tc>
          <w:tcPr>
            <w:tcW w:w="4819" w:type="dxa"/>
          </w:tcPr>
          <w:p w14:paraId="58B78DAF" w14:textId="77777777" w:rsidR="00F75B03" w:rsidRPr="00BB797C" w:rsidRDefault="00F75B03" w:rsidP="00453223">
            <w:pPr>
              <w:ind w:firstLine="5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797C">
              <w:rPr>
                <w:rFonts w:ascii="Arial" w:hAnsi="Arial" w:cs="Arial"/>
                <w:sz w:val="20"/>
                <w:szCs w:val="20"/>
              </w:rPr>
              <w:t>Dominique VEYRAC</w:t>
            </w:r>
          </w:p>
        </w:tc>
        <w:tc>
          <w:tcPr>
            <w:tcW w:w="4819" w:type="dxa"/>
          </w:tcPr>
          <w:p w14:paraId="14C34719" w14:textId="77777777" w:rsidR="00F75B03" w:rsidRPr="00BB797C" w:rsidRDefault="00F75B03" w:rsidP="00453223">
            <w:pPr>
              <w:jc w:val="both"/>
              <w:rPr>
                <w:rFonts w:ascii="Arial" w:hAnsi="Arial" w:cs="Arial"/>
              </w:rPr>
            </w:pPr>
            <w:r w:rsidRPr="00BB797C">
              <w:rPr>
                <w:rFonts w:ascii="Arial" w:hAnsi="Arial" w:cs="Arial"/>
                <w:sz w:val="20"/>
                <w:szCs w:val="20"/>
              </w:rPr>
              <w:t>Claude SUCHAUT</w:t>
            </w:r>
          </w:p>
        </w:tc>
      </w:tr>
    </w:tbl>
    <w:p w14:paraId="0F3ED3D6" w14:textId="77777777" w:rsid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1A852FC5" w14:textId="77777777" w:rsidR="00201DDD" w:rsidRDefault="00201DDD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75FA89D6" w14:textId="77777777" w:rsidR="00201DDD" w:rsidRDefault="00201DDD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79EE363A" w14:textId="77777777" w:rsidR="00201DDD" w:rsidRPr="00C5463E" w:rsidRDefault="00201DDD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4E3E123D" w14:textId="448D7470" w:rsidR="00C5463E" w:rsidRPr="00C5463E" w:rsidRDefault="00201DDD" w:rsidP="00C5463E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LIGUE</w:t>
      </w:r>
      <w:r w:rsidR="00C5463E"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 xml:space="preserve"> REGIONAL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E</w:t>
      </w:r>
      <w:r w:rsidR="00C5463E"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 xml:space="preserve"> D’ESCRIME DE BOURGOGNE FRANCHE COMTE </w:t>
      </w:r>
    </w:p>
    <w:p w14:paraId="52246FDD" w14:textId="143B9E8C" w:rsidR="00F75B03" w:rsidRPr="00C5463E" w:rsidRDefault="00C5463E" w:rsidP="00C5463E">
      <w:pPr>
        <w:jc w:val="both"/>
        <w:rPr>
          <w:rFonts w:ascii="Arial" w:hAnsi="Arial" w:cs="Arial"/>
          <w:sz w:val="16"/>
          <w:szCs w:val="16"/>
        </w:rPr>
      </w:pPr>
      <w:r w:rsidRPr="00C5463E">
        <w:rPr>
          <w:rFonts w:ascii="Arial" w:eastAsia="Times New Roman" w:hAnsi="Arial" w:cs="Arial"/>
          <w:color w:val="000000"/>
          <w:kern w:val="0"/>
          <w:sz w:val="20"/>
          <w:szCs w:val="20"/>
          <w:lang w:eastAsia="fr-FR" w:bidi="ar-SA"/>
        </w:rPr>
        <w:t>Boite MM7-Maison des associations 2, rue des Corroyeurs-21000 DIJON</w:t>
      </w:r>
    </w:p>
    <w:sectPr w:rsidR="00F75B03" w:rsidRPr="00C5463E" w:rsidSect="000249F6">
      <w:pgSz w:w="11906" w:h="16838"/>
      <w:pgMar w:top="426" w:right="1133" w:bottom="284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3326"/>
        </w:tabs>
        <w:ind w:left="3758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3326"/>
        </w:tabs>
        <w:ind w:left="3902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3326"/>
        </w:tabs>
        <w:ind w:left="404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326"/>
        </w:tabs>
        <w:ind w:left="419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326"/>
        </w:tabs>
        <w:ind w:left="433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326"/>
        </w:tabs>
        <w:ind w:left="447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326"/>
        </w:tabs>
        <w:ind w:left="462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326"/>
        </w:tabs>
        <w:ind w:left="476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326"/>
        </w:tabs>
        <w:ind w:left="4910" w:hanging="1584"/>
      </w:pPr>
    </w:lvl>
  </w:abstractNum>
  <w:abstractNum w:abstractNumId="1" w15:restartNumberingAfterBreak="0">
    <w:nsid w:val="011F2343"/>
    <w:multiLevelType w:val="hybridMultilevel"/>
    <w:tmpl w:val="F7307A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206600"/>
    <w:multiLevelType w:val="hybridMultilevel"/>
    <w:tmpl w:val="C7A452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72FB8"/>
    <w:multiLevelType w:val="hybridMultilevel"/>
    <w:tmpl w:val="E7A655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B96ECB"/>
    <w:multiLevelType w:val="hybridMultilevel"/>
    <w:tmpl w:val="6292EE8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2184F"/>
    <w:multiLevelType w:val="hybridMultilevel"/>
    <w:tmpl w:val="A1164B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416C7"/>
    <w:multiLevelType w:val="hybridMultilevel"/>
    <w:tmpl w:val="02EC80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B481C"/>
    <w:multiLevelType w:val="hybridMultilevel"/>
    <w:tmpl w:val="2684DA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C7259B"/>
    <w:multiLevelType w:val="hybridMultilevel"/>
    <w:tmpl w:val="B43E1B40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9" w15:restartNumberingAfterBreak="0">
    <w:nsid w:val="2C63196E"/>
    <w:multiLevelType w:val="hybridMultilevel"/>
    <w:tmpl w:val="5B9015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6C69F4"/>
    <w:multiLevelType w:val="hybridMultilevel"/>
    <w:tmpl w:val="E3CA72D6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9616FF5"/>
    <w:multiLevelType w:val="hybridMultilevel"/>
    <w:tmpl w:val="BDE807A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061830"/>
    <w:multiLevelType w:val="hybridMultilevel"/>
    <w:tmpl w:val="095668E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4E1337"/>
    <w:multiLevelType w:val="hybridMultilevel"/>
    <w:tmpl w:val="C48E257A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5D35CA"/>
    <w:multiLevelType w:val="hybridMultilevel"/>
    <w:tmpl w:val="177897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413124"/>
    <w:multiLevelType w:val="hybridMultilevel"/>
    <w:tmpl w:val="D0C846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303D12"/>
    <w:multiLevelType w:val="hybridMultilevel"/>
    <w:tmpl w:val="3244DE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011E3"/>
    <w:multiLevelType w:val="hybridMultilevel"/>
    <w:tmpl w:val="E0CEEE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AF2AFC"/>
    <w:multiLevelType w:val="hybridMultilevel"/>
    <w:tmpl w:val="947E1E8A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9" w15:restartNumberingAfterBreak="0">
    <w:nsid w:val="4DE0E42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4F8020C1"/>
    <w:multiLevelType w:val="hybridMultilevel"/>
    <w:tmpl w:val="7508177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E307BB"/>
    <w:multiLevelType w:val="hybridMultilevel"/>
    <w:tmpl w:val="8B2A3AD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E30C73"/>
    <w:multiLevelType w:val="hybridMultilevel"/>
    <w:tmpl w:val="FA52DAA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9A227F"/>
    <w:multiLevelType w:val="hybridMultilevel"/>
    <w:tmpl w:val="457287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4148D4"/>
    <w:multiLevelType w:val="hybridMultilevel"/>
    <w:tmpl w:val="75303F10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2C291F"/>
    <w:multiLevelType w:val="hybridMultilevel"/>
    <w:tmpl w:val="7696F54A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27583F"/>
    <w:multiLevelType w:val="hybridMultilevel"/>
    <w:tmpl w:val="768C5C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C45A8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79242C2E"/>
    <w:multiLevelType w:val="hybridMultilevel"/>
    <w:tmpl w:val="4B429E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2C6AD7"/>
    <w:multiLevelType w:val="hybridMultilevel"/>
    <w:tmpl w:val="1C6017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C551ACF"/>
    <w:multiLevelType w:val="hybridMultilevel"/>
    <w:tmpl w:val="450649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4346732">
    <w:abstractNumId w:val="0"/>
  </w:num>
  <w:num w:numId="2" w16cid:durableId="1740783417">
    <w:abstractNumId w:val="3"/>
  </w:num>
  <w:num w:numId="3" w16cid:durableId="1842234797">
    <w:abstractNumId w:val="23"/>
  </w:num>
  <w:num w:numId="4" w16cid:durableId="391196434">
    <w:abstractNumId w:val="9"/>
  </w:num>
  <w:num w:numId="5" w16cid:durableId="2114352164">
    <w:abstractNumId w:val="21"/>
  </w:num>
  <w:num w:numId="6" w16cid:durableId="678385893">
    <w:abstractNumId w:val="28"/>
  </w:num>
  <w:num w:numId="7" w16cid:durableId="1875071498">
    <w:abstractNumId w:val="22"/>
  </w:num>
  <w:num w:numId="8" w16cid:durableId="1131748458">
    <w:abstractNumId w:val="13"/>
  </w:num>
  <w:num w:numId="9" w16cid:durableId="1105537984">
    <w:abstractNumId w:val="24"/>
  </w:num>
  <w:num w:numId="10" w16cid:durableId="1875339795">
    <w:abstractNumId w:val="25"/>
  </w:num>
  <w:num w:numId="11" w16cid:durableId="1843742713">
    <w:abstractNumId w:val="11"/>
  </w:num>
  <w:num w:numId="12" w16cid:durableId="533739431">
    <w:abstractNumId w:val="20"/>
  </w:num>
  <w:num w:numId="13" w16cid:durableId="442768956">
    <w:abstractNumId w:val="4"/>
  </w:num>
  <w:num w:numId="14" w16cid:durableId="1359233419">
    <w:abstractNumId w:val="29"/>
  </w:num>
  <w:num w:numId="15" w16cid:durableId="1130174961">
    <w:abstractNumId w:val="15"/>
  </w:num>
  <w:num w:numId="16" w16cid:durableId="989092256">
    <w:abstractNumId w:val="6"/>
  </w:num>
  <w:num w:numId="17" w16cid:durableId="1515193499">
    <w:abstractNumId w:val="26"/>
  </w:num>
  <w:num w:numId="18" w16cid:durableId="1177620423">
    <w:abstractNumId w:val="7"/>
  </w:num>
  <w:num w:numId="19" w16cid:durableId="1236353157">
    <w:abstractNumId w:val="30"/>
  </w:num>
  <w:num w:numId="20" w16cid:durableId="2011516902">
    <w:abstractNumId w:val="12"/>
  </w:num>
  <w:num w:numId="21" w16cid:durableId="666900985">
    <w:abstractNumId w:val="2"/>
  </w:num>
  <w:num w:numId="22" w16cid:durableId="1126506866">
    <w:abstractNumId w:val="14"/>
  </w:num>
  <w:num w:numId="23" w16cid:durableId="147013364">
    <w:abstractNumId w:val="5"/>
  </w:num>
  <w:num w:numId="24" w16cid:durableId="1103765882">
    <w:abstractNumId w:val="1"/>
  </w:num>
  <w:num w:numId="25" w16cid:durableId="1826433855">
    <w:abstractNumId w:val="17"/>
  </w:num>
  <w:num w:numId="26" w16cid:durableId="753626242">
    <w:abstractNumId w:val="10"/>
  </w:num>
  <w:num w:numId="27" w16cid:durableId="703943331">
    <w:abstractNumId w:val="8"/>
  </w:num>
  <w:num w:numId="28" w16cid:durableId="214778444">
    <w:abstractNumId w:val="18"/>
  </w:num>
  <w:num w:numId="29" w16cid:durableId="1129283486">
    <w:abstractNumId w:val="27"/>
  </w:num>
  <w:num w:numId="30" w16cid:durableId="511192089">
    <w:abstractNumId w:val="19"/>
  </w:num>
  <w:num w:numId="31" w16cid:durableId="121461974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D18"/>
    <w:rsid w:val="00001F1F"/>
    <w:rsid w:val="00010907"/>
    <w:rsid w:val="0001156C"/>
    <w:rsid w:val="0001728B"/>
    <w:rsid w:val="000249F6"/>
    <w:rsid w:val="00027527"/>
    <w:rsid w:val="00032FE2"/>
    <w:rsid w:val="00035A6C"/>
    <w:rsid w:val="00045436"/>
    <w:rsid w:val="000466EA"/>
    <w:rsid w:val="00053868"/>
    <w:rsid w:val="000607E5"/>
    <w:rsid w:val="000773CF"/>
    <w:rsid w:val="000C3924"/>
    <w:rsid w:val="000F5378"/>
    <w:rsid w:val="001060FA"/>
    <w:rsid w:val="0012049B"/>
    <w:rsid w:val="00144237"/>
    <w:rsid w:val="0015268D"/>
    <w:rsid w:val="00162621"/>
    <w:rsid w:val="00164C16"/>
    <w:rsid w:val="00173CAE"/>
    <w:rsid w:val="00184D26"/>
    <w:rsid w:val="0018755C"/>
    <w:rsid w:val="001A49CA"/>
    <w:rsid w:val="001B1F88"/>
    <w:rsid w:val="001B6544"/>
    <w:rsid w:val="001B7331"/>
    <w:rsid w:val="001C04B5"/>
    <w:rsid w:val="001C181A"/>
    <w:rsid w:val="001D3708"/>
    <w:rsid w:val="001D6E71"/>
    <w:rsid w:val="001D7BE5"/>
    <w:rsid w:val="001E3EA6"/>
    <w:rsid w:val="001E5401"/>
    <w:rsid w:val="001E7C1C"/>
    <w:rsid w:val="001F21D0"/>
    <w:rsid w:val="001F7683"/>
    <w:rsid w:val="00201DDD"/>
    <w:rsid w:val="00204625"/>
    <w:rsid w:val="00211A86"/>
    <w:rsid w:val="00217D95"/>
    <w:rsid w:val="0022625B"/>
    <w:rsid w:val="002262A5"/>
    <w:rsid w:val="00233C9E"/>
    <w:rsid w:val="00255318"/>
    <w:rsid w:val="00275A00"/>
    <w:rsid w:val="00293209"/>
    <w:rsid w:val="0029398B"/>
    <w:rsid w:val="002979C1"/>
    <w:rsid w:val="002A1508"/>
    <w:rsid w:val="002A44AA"/>
    <w:rsid w:val="002B0636"/>
    <w:rsid w:val="002B3E28"/>
    <w:rsid w:val="002B5C75"/>
    <w:rsid w:val="002C6680"/>
    <w:rsid w:val="002D605B"/>
    <w:rsid w:val="002E0BB4"/>
    <w:rsid w:val="002E1246"/>
    <w:rsid w:val="002E16CD"/>
    <w:rsid w:val="002F5C3B"/>
    <w:rsid w:val="002F7625"/>
    <w:rsid w:val="00307F33"/>
    <w:rsid w:val="00314518"/>
    <w:rsid w:val="00332B8B"/>
    <w:rsid w:val="0033373B"/>
    <w:rsid w:val="003369BF"/>
    <w:rsid w:val="0034691F"/>
    <w:rsid w:val="00354C03"/>
    <w:rsid w:val="0036090B"/>
    <w:rsid w:val="00361026"/>
    <w:rsid w:val="00363F0E"/>
    <w:rsid w:val="00393282"/>
    <w:rsid w:val="003C37D8"/>
    <w:rsid w:val="003C7704"/>
    <w:rsid w:val="003D1A7B"/>
    <w:rsid w:val="003D7C4B"/>
    <w:rsid w:val="00400CE6"/>
    <w:rsid w:val="00402B6C"/>
    <w:rsid w:val="00402D95"/>
    <w:rsid w:val="0041244E"/>
    <w:rsid w:val="0042401D"/>
    <w:rsid w:val="00432E66"/>
    <w:rsid w:val="00440275"/>
    <w:rsid w:val="0044236F"/>
    <w:rsid w:val="004515A6"/>
    <w:rsid w:val="00453223"/>
    <w:rsid w:val="0045474E"/>
    <w:rsid w:val="0047668B"/>
    <w:rsid w:val="00481EB0"/>
    <w:rsid w:val="004828C2"/>
    <w:rsid w:val="00491A3A"/>
    <w:rsid w:val="004B0923"/>
    <w:rsid w:val="004B0B3F"/>
    <w:rsid w:val="004B6D42"/>
    <w:rsid w:val="004D01F6"/>
    <w:rsid w:val="004F7801"/>
    <w:rsid w:val="0050667E"/>
    <w:rsid w:val="00517CFB"/>
    <w:rsid w:val="005210D6"/>
    <w:rsid w:val="00524233"/>
    <w:rsid w:val="00544383"/>
    <w:rsid w:val="00563A81"/>
    <w:rsid w:val="0056468D"/>
    <w:rsid w:val="005872BB"/>
    <w:rsid w:val="005872E3"/>
    <w:rsid w:val="00587880"/>
    <w:rsid w:val="00596416"/>
    <w:rsid w:val="005973D4"/>
    <w:rsid w:val="00597659"/>
    <w:rsid w:val="005B0434"/>
    <w:rsid w:val="005B6033"/>
    <w:rsid w:val="005B6847"/>
    <w:rsid w:val="005C1D7E"/>
    <w:rsid w:val="005C432D"/>
    <w:rsid w:val="005D4415"/>
    <w:rsid w:val="005D5817"/>
    <w:rsid w:val="005D7375"/>
    <w:rsid w:val="005E094B"/>
    <w:rsid w:val="005E56D6"/>
    <w:rsid w:val="005F0AB0"/>
    <w:rsid w:val="006102EE"/>
    <w:rsid w:val="00621DB2"/>
    <w:rsid w:val="006504B5"/>
    <w:rsid w:val="00651B99"/>
    <w:rsid w:val="006627E7"/>
    <w:rsid w:val="006702B1"/>
    <w:rsid w:val="00673A88"/>
    <w:rsid w:val="006760D3"/>
    <w:rsid w:val="00695432"/>
    <w:rsid w:val="006959CB"/>
    <w:rsid w:val="006A710C"/>
    <w:rsid w:val="006B4588"/>
    <w:rsid w:val="006B54B8"/>
    <w:rsid w:val="006B5636"/>
    <w:rsid w:val="006B6666"/>
    <w:rsid w:val="006C6FA5"/>
    <w:rsid w:val="006D5BF8"/>
    <w:rsid w:val="006E5A22"/>
    <w:rsid w:val="00717988"/>
    <w:rsid w:val="00717D51"/>
    <w:rsid w:val="00734A73"/>
    <w:rsid w:val="00745415"/>
    <w:rsid w:val="00756D18"/>
    <w:rsid w:val="007830D6"/>
    <w:rsid w:val="0079526C"/>
    <w:rsid w:val="00795C2A"/>
    <w:rsid w:val="007A01E6"/>
    <w:rsid w:val="007B263A"/>
    <w:rsid w:val="007C2D43"/>
    <w:rsid w:val="007C3FC7"/>
    <w:rsid w:val="007C6261"/>
    <w:rsid w:val="007D0487"/>
    <w:rsid w:val="007E4A55"/>
    <w:rsid w:val="007F14E9"/>
    <w:rsid w:val="008029AD"/>
    <w:rsid w:val="00803AE3"/>
    <w:rsid w:val="00805B71"/>
    <w:rsid w:val="00811865"/>
    <w:rsid w:val="00813026"/>
    <w:rsid w:val="0082032F"/>
    <w:rsid w:val="008264C8"/>
    <w:rsid w:val="00827062"/>
    <w:rsid w:val="00827D00"/>
    <w:rsid w:val="008304D2"/>
    <w:rsid w:val="008338CD"/>
    <w:rsid w:val="0083527A"/>
    <w:rsid w:val="00841B93"/>
    <w:rsid w:val="008653B9"/>
    <w:rsid w:val="00867771"/>
    <w:rsid w:val="00880C23"/>
    <w:rsid w:val="008854DF"/>
    <w:rsid w:val="00886BED"/>
    <w:rsid w:val="00893660"/>
    <w:rsid w:val="008A0B23"/>
    <w:rsid w:val="008C1FC2"/>
    <w:rsid w:val="008C2858"/>
    <w:rsid w:val="008C3009"/>
    <w:rsid w:val="008C5BC6"/>
    <w:rsid w:val="008C736B"/>
    <w:rsid w:val="008F4215"/>
    <w:rsid w:val="009041F7"/>
    <w:rsid w:val="0090731E"/>
    <w:rsid w:val="00910106"/>
    <w:rsid w:val="0093431E"/>
    <w:rsid w:val="009653E9"/>
    <w:rsid w:val="00972FE4"/>
    <w:rsid w:val="009752D0"/>
    <w:rsid w:val="0098338B"/>
    <w:rsid w:val="00987CCD"/>
    <w:rsid w:val="0099173B"/>
    <w:rsid w:val="00991835"/>
    <w:rsid w:val="009A3692"/>
    <w:rsid w:val="009B6A63"/>
    <w:rsid w:val="009C68E6"/>
    <w:rsid w:val="009D0CE3"/>
    <w:rsid w:val="009D30B8"/>
    <w:rsid w:val="009E6C3D"/>
    <w:rsid w:val="00A05156"/>
    <w:rsid w:val="00A07B2B"/>
    <w:rsid w:val="00A1762B"/>
    <w:rsid w:val="00A22BD0"/>
    <w:rsid w:val="00A24A7A"/>
    <w:rsid w:val="00A27AF2"/>
    <w:rsid w:val="00A45494"/>
    <w:rsid w:val="00A617DF"/>
    <w:rsid w:val="00A72EA1"/>
    <w:rsid w:val="00A756D9"/>
    <w:rsid w:val="00A84593"/>
    <w:rsid w:val="00A84D54"/>
    <w:rsid w:val="00A865EA"/>
    <w:rsid w:val="00A8739D"/>
    <w:rsid w:val="00AA30E5"/>
    <w:rsid w:val="00AA3872"/>
    <w:rsid w:val="00AA44C4"/>
    <w:rsid w:val="00AB56DD"/>
    <w:rsid w:val="00AB6885"/>
    <w:rsid w:val="00AB7F4F"/>
    <w:rsid w:val="00AC15BE"/>
    <w:rsid w:val="00AD2D2C"/>
    <w:rsid w:val="00B06F78"/>
    <w:rsid w:val="00B11FD3"/>
    <w:rsid w:val="00B141F8"/>
    <w:rsid w:val="00B20172"/>
    <w:rsid w:val="00B20444"/>
    <w:rsid w:val="00B235E4"/>
    <w:rsid w:val="00B27D07"/>
    <w:rsid w:val="00B37FBA"/>
    <w:rsid w:val="00B43730"/>
    <w:rsid w:val="00B43DC9"/>
    <w:rsid w:val="00B5634A"/>
    <w:rsid w:val="00B61697"/>
    <w:rsid w:val="00B6606F"/>
    <w:rsid w:val="00B73263"/>
    <w:rsid w:val="00B97561"/>
    <w:rsid w:val="00BA614D"/>
    <w:rsid w:val="00BB4AA6"/>
    <w:rsid w:val="00BB6D3E"/>
    <w:rsid w:val="00BB797C"/>
    <w:rsid w:val="00BC144E"/>
    <w:rsid w:val="00BE1C30"/>
    <w:rsid w:val="00BE60A6"/>
    <w:rsid w:val="00BF3FBF"/>
    <w:rsid w:val="00BF4F16"/>
    <w:rsid w:val="00C04455"/>
    <w:rsid w:val="00C05EA5"/>
    <w:rsid w:val="00C216A3"/>
    <w:rsid w:val="00C23C9A"/>
    <w:rsid w:val="00C45FEF"/>
    <w:rsid w:val="00C47C69"/>
    <w:rsid w:val="00C52D3B"/>
    <w:rsid w:val="00C5463E"/>
    <w:rsid w:val="00C5711E"/>
    <w:rsid w:val="00C67A1F"/>
    <w:rsid w:val="00C73553"/>
    <w:rsid w:val="00C77E21"/>
    <w:rsid w:val="00C86707"/>
    <w:rsid w:val="00CA6065"/>
    <w:rsid w:val="00CB3E53"/>
    <w:rsid w:val="00CC0A06"/>
    <w:rsid w:val="00CD0194"/>
    <w:rsid w:val="00CE0CC5"/>
    <w:rsid w:val="00CE659C"/>
    <w:rsid w:val="00CE72A3"/>
    <w:rsid w:val="00D01983"/>
    <w:rsid w:val="00D0358F"/>
    <w:rsid w:val="00D16A53"/>
    <w:rsid w:val="00D23FEC"/>
    <w:rsid w:val="00D2489D"/>
    <w:rsid w:val="00D34567"/>
    <w:rsid w:val="00D35CC4"/>
    <w:rsid w:val="00D4046C"/>
    <w:rsid w:val="00D420F9"/>
    <w:rsid w:val="00D436DB"/>
    <w:rsid w:val="00D45637"/>
    <w:rsid w:val="00D50B93"/>
    <w:rsid w:val="00D52E15"/>
    <w:rsid w:val="00D53BA2"/>
    <w:rsid w:val="00D56FE3"/>
    <w:rsid w:val="00D6351F"/>
    <w:rsid w:val="00D63D7E"/>
    <w:rsid w:val="00D84DBB"/>
    <w:rsid w:val="00D93A45"/>
    <w:rsid w:val="00D93D52"/>
    <w:rsid w:val="00D971BD"/>
    <w:rsid w:val="00DB4ED8"/>
    <w:rsid w:val="00DC4E40"/>
    <w:rsid w:val="00DD0EB5"/>
    <w:rsid w:val="00DD4507"/>
    <w:rsid w:val="00DD46E0"/>
    <w:rsid w:val="00DE067B"/>
    <w:rsid w:val="00DE117D"/>
    <w:rsid w:val="00DE1DA0"/>
    <w:rsid w:val="00DF1633"/>
    <w:rsid w:val="00DF203F"/>
    <w:rsid w:val="00E211DA"/>
    <w:rsid w:val="00E27199"/>
    <w:rsid w:val="00E312A9"/>
    <w:rsid w:val="00E41813"/>
    <w:rsid w:val="00E43975"/>
    <w:rsid w:val="00E544AC"/>
    <w:rsid w:val="00E6217E"/>
    <w:rsid w:val="00E740FF"/>
    <w:rsid w:val="00E81FE1"/>
    <w:rsid w:val="00E86710"/>
    <w:rsid w:val="00E91925"/>
    <w:rsid w:val="00EA18DA"/>
    <w:rsid w:val="00EA32DE"/>
    <w:rsid w:val="00EA5D8C"/>
    <w:rsid w:val="00EB58F5"/>
    <w:rsid w:val="00EC4FF7"/>
    <w:rsid w:val="00ED36B9"/>
    <w:rsid w:val="00EF5409"/>
    <w:rsid w:val="00F03251"/>
    <w:rsid w:val="00F10D45"/>
    <w:rsid w:val="00F1178B"/>
    <w:rsid w:val="00F2175F"/>
    <w:rsid w:val="00F21B7D"/>
    <w:rsid w:val="00F27533"/>
    <w:rsid w:val="00F3419D"/>
    <w:rsid w:val="00F34DE7"/>
    <w:rsid w:val="00F3661E"/>
    <w:rsid w:val="00F5415A"/>
    <w:rsid w:val="00F54180"/>
    <w:rsid w:val="00F5519B"/>
    <w:rsid w:val="00F6717C"/>
    <w:rsid w:val="00F72AAB"/>
    <w:rsid w:val="00F74181"/>
    <w:rsid w:val="00F75B03"/>
    <w:rsid w:val="00F767BE"/>
    <w:rsid w:val="00F8263D"/>
    <w:rsid w:val="00F82687"/>
    <w:rsid w:val="00F948DD"/>
    <w:rsid w:val="00F956E0"/>
    <w:rsid w:val="00FB7527"/>
    <w:rsid w:val="00FC139C"/>
    <w:rsid w:val="00FC29CC"/>
    <w:rsid w:val="00FD6063"/>
    <w:rsid w:val="00FD63C2"/>
    <w:rsid w:val="00FE02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C2D52B"/>
  <w15:docId w15:val="{FDB2186B-F1F2-45B4-AB02-483B7C04D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68B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Titre1">
    <w:name w:val="heading 1"/>
    <w:basedOn w:val="Titre10"/>
    <w:next w:val="Corpsdetexte"/>
    <w:qFormat/>
    <w:rsid w:val="006B54B8"/>
    <w:pPr>
      <w:numPr>
        <w:numId w:val="1"/>
      </w:numPr>
      <w:outlineLvl w:val="0"/>
    </w:pPr>
    <w:rPr>
      <w:rFonts w:ascii="Times New Roman" w:eastAsia="SimSun" w:hAnsi="Times New Roman" w:cs="Lucida Sans"/>
      <w:b/>
      <w:bCs/>
      <w:sz w:val="48"/>
      <w:szCs w:val="48"/>
    </w:rPr>
  </w:style>
  <w:style w:type="paragraph" w:styleId="Titre2">
    <w:name w:val="heading 2"/>
    <w:basedOn w:val="Titre10"/>
    <w:next w:val="Corpsdetexte"/>
    <w:qFormat/>
    <w:rsid w:val="006B54B8"/>
    <w:pPr>
      <w:numPr>
        <w:ilvl w:val="1"/>
        <w:numId w:val="1"/>
      </w:num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Titre3">
    <w:name w:val="heading 3"/>
    <w:basedOn w:val="Titre10"/>
    <w:next w:val="Corpsdetexte"/>
    <w:qFormat/>
    <w:rsid w:val="006B54B8"/>
    <w:pPr>
      <w:numPr>
        <w:ilvl w:val="2"/>
        <w:numId w:val="1"/>
      </w:numPr>
      <w:outlineLvl w:val="2"/>
    </w:pPr>
    <w:rPr>
      <w:rFonts w:ascii="Times New Roman" w:eastAsia="SimSun" w:hAnsi="Times New Roman" w:cs="Lucida Sans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6B54B8"/>
    <w:rPr>
      <w:rFonts w:ascii="Symbol" w:hAnsi="Symbol" w:cs="OpenSymbol"/>
    </w:rPr>
  </w:style>
  <w:style w:type="character" w:customStyle="1" w:styleId="WW8Num3z0">
    <w:name w:val="WW8Num3z0"/>
    <w:rsid w:val="006B54B8"/>
    <w:rPr>
      <w:rFonts w:ascii="Wingdings" w:hAnsi="Wingdings" w:cs="OpenSymbol"/>
    </w:rPr>
  </w:style>
  <w:style w:type="character" w:customStyle="1" w:styleId="WW8Num4z0">
    <w:name w:val="WW8Num4z0"/>
    <w:rsid w:val="006B54B8"/>
    <w:rPr>
      <w:rFonts w:ascii="Wingdings" w:hAnsi="Wingdings" w:cs="OpenSymbol"/>
    </w:rPr>
  </w:style>
  <w:style w:type="character" w:customStyle="1" w:styleId="WW8Num5z0">
    <w:name w:val="WW8Num5z0"/>
    <w:rsid w:val="006B54B8"/>
    <w:rPr>
      <w:rFonts w:ascii="Wingdings" w:hAnsi="Wingdings" w:cs="OpenSymbol"/>
    </w:rPr>
  </w:style>
  <w:style w:type="character" w:customStyle="1" w:styleId="WW8Num6z0">
    <w:name w:val="WW8Num6z0"/>
    <w:rsid w:val="006B54B8"/>
    <w:rPr>
      <w:rFonts w:ascii="Wingdings" w:hAnsi="Wingdings" w:cs="OpenSymbol"/>
    </w:rPr>
  </w:style>
  <w:style w:type="character" w:customStyle="1" w:styleId="WW8Num2z1">
    <w:name w:val="WW8Num2z1"/>
    <w:rsid w:val="006B54B8"/>
    <w:rPr>
      <w:rFonts w:ascii="OpenSymbol" w:hAnsi="OpenSymbol" w:cs="OpenSymbol"/>
    </w:rPr>
  </w:style>
  <w:style w:type="character" w:customStyle="1" w:styleId="WW8Num3z1">
    <w:name w:val="WW8Num3z1"/>
    <w:rsid w:val="006B54B8"/>
    <w:rPr>
      <w:rFonts w:ascii="OpenSymbol" w:hAnsi="OpenSymbol" w:cs="OpenSymbol"/>
    </w:rPr>
  </w:style>
  <w:style w:type="character" w:customStyle="1" w:styleId="WW8Num4z1">
    <w:name w:val="WW8Num4z1"/>
    <w:rsid w:val="006B54B8"/>
    <w:rPr>
      <w:rFonts w:ascii="OpenSymbol" w:hAnsi="OpenSymbol" w:cs="OpenSymbol"/>
    </w:rPr>
  </w:style>
  <w:style w:type="character" w:customStyle="1" w:styleId="WW8Num5z1">
    <w:name w:val="WW8Num5z1"/>
    <w:rsid w:val="006B54B8"/>
    <w:rPr>
      <w:rFonts w:ascii="OpenSymbol" w:hAnsi="OpenSymbol" w:cs="OpenSymbol"/>
    </w:rPr>
  </w:style>
  <w:style w:type="character" w:customStyle="1" w:styleId="WW8Num2z2">
    <w:name w:val="WW8Num2z2"/>
    <w:rsid w:val="006B54B8"/>
    <w:rPr>
      <w:rFonts w:ascii="Wingdings" w:hAnsi="Wingdings" w:cs="Wingdings"/>
    </w:rPr>
  </w:style>
  <w:style w:type="character" w:customStyle="1" w:styleId="WW8Num2z3">
    <w:name w:val="WW8Num2z3"/>
    <w:rsid w:val="006B54B8"/>
    <w:rPr>
      <w:rFonts w:ascii="Symbol" w:hAnsi="Symbol" w:cs="OpenSymbol"/>
    </w:rPr>
  </w:style>
  <w:style w:type="character" w:customStyle="1" w:styleId="WW8Num3z3">
    <w:name w:val="WW8Num3z3"/>
    <w:rsid w:val="006B54B8"/>
    <w:rPr>
      <w:rFonts w:ascii="Symbol" w:hAnsi="Symbol" w:cs="OpenSymbol"/>
    </w:rPr>
  </w:style>
  <w:style w:type="character" w:customStyle="1" w:styleId="WW8Num1z0">
    <w:name w:val="WW8Num1z0"/>
    <w:rsid w:val="006B54B8"/>
    <w:rPr>
      <w:rFonts w:ascii="Symbol" w:hAnsi="Symbol" w:cs="OpenSymbol"/>
    </w:rPr>
  </w:style>
  <w:style w:type="character" w:customStyle="1" w:styleId="Caractresdenumrotation">
    <w:name w:val="Caractères de numérotation"/>
    <w:rsid w:val="006B54B8"/>
  </w:style>
  <w:style w:type="character" w:customStyle="1" w:styleId="Puces">
    <w:name w:val="Puces"/>
    <w:rsid w:val="006B54B8"/>
    <w:rPr>
      <w:rFonts w:ascii="OpenSymbol" w:eastAsia="OpenSymbol" w:hAnsi="OpenSymbol" w:cs="OpenSymbol"/>
    </w:rPr>
  </w:style>
  <w:style w:type="character" w:styleId="Lienhypertexte">
    <w:name w:val="Hyperlink"/>
    <w:rsid w:val="006B54B8"/>
    <w:rPr>
      <w:color w:val="000080"/>
      <w:u w:val="single"/>
    </w:rPr>
  </w:style>
  <w:style w:type="character" w:styleId="lev">
    <w:name w:val="Strong"/>
    <w:uiPriority w:val="22"/>
    <w:qFormat/>
    <w:rsid w:val="006B54B8"/>
    <w:rPr>
      <w:b/>
      <w:bCs/>
    </w:rPr>
  </w:style>
  <w:style w:type="character" w:customStyle="1" w:styleId="Caractresdenotedebasdepage">
    <w:name w:val="Caractères de note de bas de page"/>
    <w:rsid w:val="006B54B8"/>
  </w:style>
  <w:style w:type="character" w:customStyle="1" w:styleId="Caractresdenotedefin">
    <w:name w:val="Caractères de note de fin"/>
    <w:rsid w:val="006B54B8"/>
  </w:style>
  <w:style w:type="character" w:styleId="Lienhypertextesuivivisit">
    <w:name w:val="FollowedHyperlink"/>
    <w:rsid w:val="006B54B8"/>
    <w:rPr>
      <w:color w:val="800000"/>
      <w:u w:val="single"/>
    </w:rPr>
  </w:style>
  <w:style w:type="character" w:customStyle="1" w:styleId="ListLabel1">
    <w:name w:val="ListLabel 1"/>
    <w:rsid w:val="006B54B8"/>
    <w:rPr>
      <w:rFonts w:cs="Courier New"/>
    </w:rPr>
  </w:style>
  <w:style w:type="paragraph" w:customStyle="1" w:styleId="Titre10">
    <w:name w:val="Titre1"/>
    <w:basedOn w:val="Normal"/>
    <w:next w:val="Corpsdetexte"/>
    <w:rsid w:val="006B54B8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sdetexte">
    <w:name w:val="Body Text"/>
    <w:basedOn w:val="Normal"/>
    <w:rsid w:val="006B54B8"/>
    <w:pPr>
      <w:spacing w:after="120"/>
    </w:pPr>
  </w:style>
  <w:style w:type="paragraph" w:styleId="Liste">
    <w:name w:val="List"/>
    <w:basedOn w:val="Corpsdetexte"/>
    <w:rsid w:val="006B54B8"/>
  </w:style>
  <w:style w:type="paragraph" w:customStyle="1" w:styleId="Lgende1">
    <w:name w:val="Légende1"/>
    <w:basedOn w:val="Normal"/>
    <w:rsid w:val="006B54B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6B54B8"/>
    <w:pPr>
      <w:suppressLineNumbers/>
    </w:pPr>
  </w:style>
  <w:style w:type="paragraph" w:customStyle="1" w:styleId="Paragraphedeliste1">
    <w:name w:val="Paragraphe de liste1"/>
    <w:basedOn w:val="Normal"/>
    <w:rsid w:val="006B54B8"/>
    <w:pPr>
      <w:ind w:left="720"/>
    </w:pPr>
  </w:style>
  <w:style w:type="paragraph" w:customStyle="1" w:styleId="Contenudeliste">
    <w:name w:val="Contenu de liste"/>
    <w:basedOn w:val="Normal"/>
    <w:rsid w:val="006B54B8"/>
    <w:pPr>
      <w:ind w:left="567"/>
    </w:pPr>
  </w:style>
  <w:style w:type="paragraph" w:customStyle="1" w:styleId="Contenudetableau">
    <w:name w:val="Contenu de tableau"/>
    <w:basedOn w:val="Normal"/>
    <w:rsid w:val="006B54B8"/>
    <w:pPr>
      <w:suppressLineNumbers/>
    </w:pPr>
  </w:style>
  <w:style w:type="paragraph" w:customStyle="1" w:styleId="Titredetableau">
    <w:name w:val="Titre de tableau"/>
    <w:basedOn w:val="Contenudetableau"/>
    <w:rsid w:val="006B54B8"/>
    <w:pPr>
      <w:jc w:val="center"/>
    </w:pPr>
    <w:rPr>
      <w:b/>
      <w:bCs/>
    </w:rPr>
  </w:style>
  <w:style w:type="paragraph" w:customStyle="1" w:styleId="Contenuducadre">
    <w:name w:val="Contenu du cadre"/>
    <w:basedOn w:val="Corpsdetexte"/>
    <w:rsid w:val="006B54B8"/>
  </w:style>
  <w:style w:type="paragraph" w:customStyle="1" w:styleId="Default">
    <w:name w:val="Default"/>
    <w:basedOn w:val="Normal"/>
    <w:rsid w:val="006B54B8"/>
    <w:pPr>
      <w:autoSpaceDE w:val="0"/>
    </w:pPr>
    <w:rPr>
      <w:rFonts w:ascii="Calibri" w:eastAsia="Calibri" w:hAnsi="Calibri" w:cs="Calibri"/>
      <w:color w:val="00000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959CB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59CB"/>
    <w:rPr>
      <w:rFonts w:ascii="Tahoma" w:eastAsia="SimSun" w:hAnsi="Tahoma" w:cs="Mangal"/>
      <w:kern w:val="1"/>
      <w:sz w:val="16"/>
      <w:szCs w:val="14"/>
      <w:lang w:eastAsia="hi-IN" w:bidi="hi-IN"/>
    </w:rPr>
  </w:style>
  <w:style w:type="table" w:styleId="Grilledutableau">
    <w:name w:val="Table Grid"/>
    <w:basedOn w:val="TableauNormal"/>
    <w:uiPriority w:val="39"/>
    <w:unhideWhenUsed/>
    <w:rsid w:val="000275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93D52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A8739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5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5CC3D-17C6-41C9-87B7-C8B1071D7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177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Dominique Mondié Veyrac</cp:lastModifiedBy>
  <cp:revision>5</cp:revision>
  <cp:lastPrinted>2024-03-13T07:04:00Z</cp:lastPrinted>
  <dcterms:created xsi:type="dcterms:W3CDTF">2024-10-29T17:03:00Z</dcterms:created>
  <dcterms:modified xsi:type="dcterms:W3CDTF">2025-09-11T07:14:00Z</dcterms:modified>
</cp:coreProperties>
</file>